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08" w:rsidRDefault="00DC7908"/>
    <w:p w:rsidR="000030F9" w:rsidRPr="000E20C4" w:rsidRDefault="00DC7908" w:rsidP="00DC7908">
      <w:pPr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0E20C4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Регламент</w:t>
      </w:r>
    </w:p>
    <w:p w:rsidR="00DC7908" w:rsidRPr="000E20C4" w:rsidRDefault="00DC7908" w:rsidP="00DC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proofErr w:type="gramStart"/>
      <w:r w:rsidRPr="000E20C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МЕЖЗОНАЛЬН</w:t>
      </w:r>
      <w:r w:rsidR="00AD2D11" w:rsidRPr="000E20C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ОГО  ОТКРЫТОГО</w:t>
      </w:r>
      <w:proofErr w:type="gramEnd"/>
    </w:p>
    <w:p w:rsidR="00DC7908" w:rsidRPr="000E20C4" w:rsidRDefault="00AD2D11" w:rsidP="00DC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0E20C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ФЕСТИВАЛЯ</w:t>
      </w:r>
      <w:r w:rsidR="00DC7908" w:rsidRPr="000E20C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-КОНКУРС</w:t>
      </w:r>
      <w:r w:rsidRPr="000E20C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А</w:t>
      </w:r>
    </w:p>
    <w:p w:rsidR="00DC7908" w:rsidRPr="000E20C4" w:rsidRDefault="00DC7908" w:rsidP="00DC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0E20C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ДЕТСКОГО И ЮНОШЕСКОГО ТВОРЧЕСТВА</w:t>
      </w:r>
    </w:p>
    <w:p w:rsidR="00DC7908" w:rsidRDefault="00DC7908" w:rsidP="00DC7908">
      <w:pPr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0E20C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«СОЗВЕЗДИЕ - 2023»</w:t>
      </w:r>
    </w:p>
    <w:p w:rsidR="000E20C4" w:rsidRPr="000E20C4" w:rsidRDefault="000E20C4" w:rsidP="00DC7908">
      <w:pPr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18.02.2023</w:t>
      </w:r>
      <w:bookmarkStart w:id="0" w:name="_GoBack"/>
      <w:bookmarkEnd w:id="0"/>
    </w:p>
    <w:p w:rsidR="00DC7908" w:rsidRDefault="00DC7908" w:rsidP="00DC79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7"/>
        <w:gridCol w:w="5246"/>
      </w:tblGrid>
      <w:tr w:rsidR="00696BCC" w:rsidTr="003617B7">
        <w:trPr>
          <w:trHeight w:val="354"/>
        </w:trPr>
        <w:tc>
          <w:tcPr>
            <w:tcW w:w="1417" w:type="dxa"/>
          </w:tcPr>
          <w:p w:rsidR="00696BCC" w:rsidRPr="00CA7EFB" w:rsidRDefault="00696BCC" w:rsidP="00DC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F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6" w:type="dxa"/>
          </w:tcPr>
          <w:p w:rsidR="00696BCC" w:rsidRDefault="00696BCC" w:rsidP="00DC7908">
            <w:pPr>
              <w:jc w:val="center"/>
              <w:rPr>
                <w:sz w:val="28"/>
                <w:szCs w:val="28"/>
              </w:rPr>
            </w:pPr>
          </w:p>
        </w:tc>
      </w:tr>
      <w:tr w:rsidR="00DC7908" w:rsidTr="003617B7">
        <w:tc>
          <w:tcPr>
            <w:tcW w:w="1417" w:type="dxa"/>
          </w:tcPr>
          <w:p w:rsidR="00DC7908" w:rsidRPr="00696BCC" w:rsidRDefault="00DC7908" w:rsidP="00DC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C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246" w:type="dxa"/>
          </w:tcPr>
          <w:p w:rsidR="00DC7908" w:rsidRPr="00306E0B" w:rsidRDefault="00DC7908" w:rsidP="00306E0B">
            <w:pPr>
              <w:rPr>
                <w:sz w:val="28"/>
                <w:szCs w:val="28"/>
              </w:rPr>
            </w:pPr>
            <w:r w:rsidRPr="0089022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Открытие конкурса. Вступительная часть.</w:t>
            </w:r>
          </w:p>
        </w:tc>
      </w:tr>
      <w:tr w:rsidR="00DC7908" w:rsidTr="003617B7">
        <w:trPr>
          <w:trHeight w:val="694"/>
        </w:trPr>
        <w:tc>
          <w:tcPr>
            <w:tcW w:w="1417" w:type="dxa"/>
          </w:tcPr>
          <w:p w:rsidR="00DC7908" w:rsidRPr="00CA7EFB" w:rsidRDefault="00DC7908" w:rsidP="000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FB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5246" w:type="dxa"/>
          </w:tcPr>
          <w:p w:rsidR="00DC7908" w:rsidRPr="00306E0B" w:rsidRDefault="00DC7908" w:rsidP="00306E0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A">
              <w:rPr>
                <w:rFonts w:ascii="Georgia" w:eastAsia="Times New Roman" w:hAnsi="Georgia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B24681" w:rsidRPr="00306E0B">
              <w:rPr>
                <w:rFonts w:ascii="Georgia" w:eastAsia="Times New Roman" w:hAnsi="Georgia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оминация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СЛОВО»</w:t>
            </w:r>
          </w:p>
          <w:p w:rsidR="00DC7908" w:rsidRPr="003617B7" w:rsidRDefault="00DC7908" w:rsidP="00306E0B">
            <w:pPr>
              <w:rPr>
                <w:sz w:val="24"/>
                <w:szCs w:val="24"/>
              </w:rPr>
            </w:pPr>
            <w:r w:rsidRPr="003617B7">
              <w:rPr>
                <w:rFonts w:ascii="Times New Roman" w:hAnsi="Times New Roman" w:cs="Times New Roman"/>
                <w:sz w:val="24"/>
                <w:szCs w:val="24"/>
              </w:rPr>
              <w:t>Старшая группа (13-18 лет)</w:t>
            </w:r>
          </w:p>
        </w:tc>
      </w:tr>
      <w:tr w:rsidR="00DC7908" w:rsidTr="003617B7">
        <w:tc>
          <w:tcPr>
            <w:tcW w:w="1417" w:type="dxa"/>
          </w:tcPr>
          <w:p w:rsidR="00DC7908" w:rsidRPr="00CA7EFB" w:rsidRDefault="00B24681" w:rsidP="000B2DAE">
            <w:pPr>
              <w:rPr>
                <w:sz w:val="24"/>
                <w:szCs w:val="24"/>
              </w:rPr>
            </w:pPr>
            <w:r w:rsidRPr="00CA7EFB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Pr="00CA7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7E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6" w:type="dxa"/>
          </w:tcPr>
          <w:p w:rsidR="00B24681" w:rsidRPr="00306E0B" w:rsidRDefault="00B24681" w:rsidP="00306E0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306E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оминация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СЛОВО»</w:t>
            </w:r>
          </w:p>
          <w:p w:rsidR="00DC7908" w:rsidRPr="00306E0B" w:rsidRDefault="00B24681" w:rsidP="00306E0B">
            <w:pPr>
              <w:rPr>
                <w:sz w:val="24"/>
                <w:szCs w:val="24"/>
              </w:rPr>
            </w:pP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>Младшая группа (7-9 лет)</w:t>
            </w:r>
          </w:p>
        </w:tc>
      </w:tr>
      <w:tr w:rsidR="00F748BB" w:rsidTr="003617B7">
        <w:trPr>
          <w:trHeight w:val="332"/>
        </w:trPr>
        <w:tc>
          <w:tcPr>
            <w:tcW w:w="1417" w:type="dxa"/>
          </w:tcPr>
          <w:p w:rsidR="00F748BB" w:rsidRPr="003617B7" w:rsidRDefault="00F748BB" w:rsidP="00F748B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13.05-13.35</w:t>
            </w:r>
          </w:p>
        </w:tc>
        <w:tc>
          <w:tcPr>
            <w:tcW w:w="5246" w:type="dxa"/>
          </w:tcPr>
          <w:p w:rsidR="00F748BB" w:rsidRPr="003617B7" w:rsidRDefault="00F748BB" w:rsidP="00306E0B">
            <w:pPr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Подведение итогов, Награждение</w:t>
            </w:r>
            <w:r w:rsidR="005332D0"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</w:tr>
      <w:tr w:rsidR="00F748BB" w:rsidTr="003617B7">
        <w:trPr>
          <w:trHeight w:val="351"/>
        </w:trPr>
        <w:tc>
          <w:tcPr>
            <w:tcW w:w="1417" w:type="dxa"/>
          </w:tcPr>
          <w:p w:rsidR="00F748BB" w:rsidRPr="003617B7" w:rsidRDefault="00F748BB" w:rsidP="00F748BB">
            <w:pPr>
              <w:spacing w:before="100" w:beforeAutospacing="1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13.35-14.15</w:t>
            </w:r>
          </w:p>
        </w:tc>
        <w:tc>
          <w:tcPr>
            <w:tcW w:w="5246" w:type="dxa"/>
          </w:tcPr>
          <w:p w:rsidR="00F748BB" w:rsidRPr="003617B7" w:rsidRDefault="00F748BB" w:rsidP="00306E0B">
            <w:pPr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Перерыв</w:t>
            </w:r>
            <w:r w:rsidR="005332D0"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</w:tr>
      <w:tr w:rsidR="00CA7EFB" w:rsidTr="003617B7">
        <w:tc>
          <w:tcPr>
            <w:tcW w:w="1417" w:type="dxa"/>
          </w:tcPr>
          <w:p w:rsidR="00CA7EFB" w:rsidRPr="00696BCC" w:rsidRDefault="000B2DAE" w:rsidP="00696BCC">
            <w:pPr>
              <w:rPr>
                <w:sz w:val="24"/>
                <w:szCs w:val="24"/>
              </w:rPr>
            </w:pPr>
            <w:r w:rsidRPr="00696BCC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Pr="00696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BCC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5246" w:type="dxa"/>
          </w:tcPr>
          <w:p w:rsidR="00CA7EFB" w:rsidRPr="00306E0B" w:rsidRDefault="00CA7EFB" w:rsidP="00306E0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306E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оминация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СЛОВО»</w:t>
            </w:r>
          </w:p>
          <w:p w:rsidR="00CA7EFB" w:rsidRPr="00306E0B" w:rsidRDefault="00CA7EFB" w:rsidP="00306E0B">
            <w:pPr>
              <w:rPr>
                <w:sz w:val="24"/>
                <w:szCs w:val="24"/>
              </w:rPr>
            </w:pP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>Средняя группа (10-12 лет)</w:t>
            </w:r>
          </w:p>
        </w:tc>
      </w:tr>
      <w:tr w:rsidR="00805148" w:rsidTr="003617B7">
        <w:trPr>
          <w:trHeight w:val="204"/>
        </w:trPr>
        <w:tc>
          <w:tcPr>
            <w:tcW w:w="1417" w:type="dxa"/>
          </w:tcPr>
          <w:p w:rsidR="00805148" w:rsidRPr="003617B7" w:rsidRDefault="00805148" w:rsidP="00696BC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16.00-16.30</w:t>
            </w:r>
          </w:p>
        </w:tc>
        <w:tc>
          <w:tcPr>
            <w:tcW w:w="5246" w:type="dxa"/>
          </w:tcPr>
          <w:p w:rsidR="00805148" w:rsidRPr="003617B7" w:rsidRDefault="00805148" w:rsidP="00306E0B">
            <w:pPr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Подведение итогов, Награждение</w:t>
            </w:r>
            <w:r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</w:tr>
      <w:tr w:rsidR="00805148" w:rsidTr="003617B7">
        <w:trPr>
          <w:trHeight w:val="136"/>
        </w:trPr>
        <w:tc>
          <w:tcPr>
            <w:tcW w:w="1417" w:type="dxa"/>
          </w:tcPr>
          <w:p w:rsidR="00805148" w:rsidRPr="003617B7" w:rsidRDefault="00805148" w:rsidP="00696BCC">
            <w:pPr>
              <w:spacing w:before="100" w:beforeAutospacing="1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16.30-17.00</w:t>
            </w:r>
          </w:p>
        </w:tc>
        <w:tc>
          <w:tcPr>
            <w:tcW w:w="5246" w:type="dxa"/>
          </w:tcPr>
          <w:p w:rsidR="00805148" w:rsidRPr="003617B7" w:rsidRDefault="00805148" w:rsidP="00306E0B">
            <w:pPr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Перерыв</w:t>
            </w:r>
            <w:r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</w:tr>
      <w:tr w:rsidR="00696BCC" w:rsidTr="003617B7">
        <w:tc>
          <w:tcPr>
            <w:tcW w:w="1417" w:type="dxa"/>
          </w:tcPr>
          <w:p w:rsidR="00696BCC" w:rsidRPr="00696BCC" w:rsidRDefault="00696BCC" w:rsidP="00696BCC">
            <w:pPr>
              <w:rPr>
                <w:sz w:val="24"/>
                <w:szCs w:val="24"/>
              </w:rPr>
            </w:pPr>
            <w:r w:rsidRPr="00696BC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696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BC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246" w:type="dxa"/>
          </w:tcPr>
          <w:p w:rsidR="00696BCC" w:rsidRPr="00306E0B" w:rsidRDefault="00696BCC" w:rsidP="00306E0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306E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оминация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СЛОВО»</w:t>
            </w:r>
          </w:p>
          <w:p w:rsidR="00696BCC" w:rsidRPr="00306E0B" w:rsidRDefault="00696BCC" w:rsidP="00306E0B">
            <w:pPr>
              <w:rPr>
                <w:sz w:val="24"/>
                <w:szCs w:val="24"/>
              </w:rPr>
            </w:pPr>
            <w:r w:rsidRPr="00306E0B">
              <w:rPr>
                <w:rFonts w:ascii="Times New Roman" w:hAnsi="Times New Roman" w:cs="Times New Roman"/>
                <w:sz w:val="24"/>
                <w:szCs w:val="24"/>
              </w:rPr>
              <w:t>Старшая группа (13-18 лет)</w:t>
            </w:r>
          </w:p>
        </w:tc>
      </w:tr>
      <w:tr w:rsidR="00696BCC" w:rsidTr="003617B7">
        <w:tc>
          <w:tcPr>
            <w:tcW w:w="1417" w:type="dxa"/>
          </w:tcPr>
          <w:p w:rsidR="00696BCC" w:rsidRPr="003617B7" w:rsidRDefault="00696BCC" w:rsidP="00696BC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19.00-19.30</w:t>
            </w:r>
          </w:p>
        </w:tc>
        <w:tc>
          <w:tcPr>
            <w:tcW w:w="5246" w:type="dxa"/>
          </w:tcPr>
          <w:p w:rsidR="00696BCC" w:rsidRPr="003617B7" w:rsidRDefault="00696BCC" w:rsidP="00306E0B">
            <w:pPr>
              <w:ind w:right="-14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617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Подведение итогов, Награждение</w:t>
            </w:r>
          </w:p>
        </w:tc>
      </w:tr>
    </w:tbl>
    <w:p w:rsidR="00DC7908" w:rsidRPr="00DC7908" w:rsidRDefault="00DC7908" w:rsidP="00DC7908">
      <w:pPr>
        <w:jc w:val="center"/>
        <w:rPr>
          <w:sz w:val="28"/>
          <w:szCs w:val="28"/>
        </w:rPr>
      </w:pPr>
    </w:p>
    <w:sectPr w:rsidR="00DC7908" w:rsidRPr="00DC7908" w:rsidSect="00576A27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8"/>
    <w:rsid w:val="000030F9"/>
    <w:rsid w:val="000B2DAE"/>
    <w:rsid w:val="000E20C4"/>
    <w:rsid w:val="00306E0B"/>
    <w:rsid w:val="003617B7"/>
    <w:rsid w:val="005332D0"/>
    <w:rsid w:val="00576A27"/>
    <w:rsid w:val="00696BCC"/>
    <w:rsid w:val="00805148"/>
    <w:rsid w:val="00AD2D11"/>
    <w:rsid w:val="00B24681"/>
    <w:rsid w:val="00B50B8A"/>
    <w:rsid w:val="00CA7EFB"/>
    <w:rsid w:val="00DC7908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5C80-9879-4D1D-8E1C-C5C9FB2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2</cp:revision>
  <cp:lastPrinted>2023-02-13T15:00:00Z</cp:lastPrinted>
  <dcterms:created xsi:type="dcterms:W3CDTF">2023-02-13T15:49:00Z</dcterms:created>
  <dcterms:modified xsi:type="dcterms:W3CDTF">2023-02-13T15:49:00Z</dcterms:modified>
</cp:coreProperties>
</file>