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B6" w:rsidRPr="00B50827" w:rsidRDefault="00906411" w:rsidP="0090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27">
        <w:rPr>
          <w:rFonts w:ascii="Times New Roman" w:hAnsi="Times New Roman" w:cs="Times New Roman"/>
          <w:b/>
          <w:sz w:val="28"/>
          <w:szCs w:val="28"/>
        </w:rPr>
        <w:t>Уважаемые конкурсанты!</w:t>
      </w:r>
    </w:p>
    <w:p w:rsidR="00B50827" w:rsidRDefault="00906411" w:rsidP="009064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ru-RU"/>
        </w:rPr>
        <w:t xml:space="preserve">Обязательным условием участия в 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Международном  фестивале-конкурсе  «Славянские встречи»   </w:t>
      </w:r>
      <w:r w:rsidRPr="00906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ru-RU"/>
        </w:rPr>
        <w:t xml:space="preserve">в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г. Балашиха,  </w:t>
      </w:r>
    </w:p>
    <w:p w:rsidR="00906411" w:rsidRDefault="00906411" w:rsidP="0090641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fr-FR" w:eastAsia="ru-RU"/>
        </w:rPr>
      </w:pP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2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-2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202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года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г.</w:t>
      </w:r>
      <w:r w:rsidR="00B50827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являются вступительные взносы</w:t>
      </w:r>
      <w:r w:rsidRPr="0090641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fr-FR" w:eastAsia="ru-RU"/>
        </w:rPr>
        <w:t xml:space="preserve"> </w:t>
      </w:r>
    </w:p>
    <w:p w:rsidR="00B50827" w:rsidRDefault="00B50827" w:rsidP="009064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827" w:rsidRPr="00906411" w:rsidRDefault="00B50827" w:rsidP="0090641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для оплаты конкурса:</w:t>
      </w:r>
    </w:p>
    <w:p w:rsidR="00906411" w:rsidRPr="00906411" w:rsidRDefault="00906411" w:rsidP="00906411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906411" w:rsidRPr="00906411" w:rsidRDefault="00906411" w:rsidP="00906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1500 рублей – за каждого участника в номинации «Сольное исполнительство»,</w:t>
      </w:r>
    </w:p>
    <w:p w:rsidR="00906411" w:rsidRPr="00906411" w:rsidRDefault="00906411" w:rsidP="00906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2000 рублей – за «Ансамблевое исполнительство», </w:t>
      </w:r>
    </w:p>
    <w:p w:rsidR="00906411" w:rsidRPr="00906411" w:rsidRDefault="00906411" w:rsidP="00906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2500 </w:t>
      </w:r>
      <w:r w:rsidRPr="0090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- </w:t>
      </w: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«Хоровые коллективы».</w:t>
      </w:r>
    </w:p>
    <w:p w:rsidR="00906411" w:rsidRPr="00906411" w:rsidRDefault="00906411" w:rsidP="0090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fr-FR" w:eastAsia="ru-RU"/>
        </w:rPr>
      </w:pPr>
    </w:p>
    <w:p w:rsidR="00906411" w:rsidRPr="00906411" w:rsidRDefault="00906411" w:rsidP="0090641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Взнос, с пометкой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международный   фестиваль-конкурс  «СЛАВЯНСКИЕ ВСТРЕЧИ»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и указанием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ru-RU"/>
        </w:rPr>
        <w:t>фамилии и имени участника</w:t>
      </w: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, перечисляется строго </w:t>
      </w:r>
      <w:r w:rsidRPr="00906411"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ru-RU"/>
        </w:rPr>
        <w:t>по перечислению</w:t>
      </w: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до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202</w:t>
      </w:r>
      <w:r w:rsidRPr="0090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0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 </w:t>
      </w: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указанием реквизитов своего учебного заведения и используется для организации и проведения конкурса. В случае отказа от участия в конкурсе сумма вступительного взноса не возвращается.</w:t>
      </w:r>
    </w:p>
    <w:p w:rsidR="00906411" w:rsidRPr="00906411" w:rsidRDefault="00906411" w:rsidP="0090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При регистрации участниками предъявляются копии платежного поручения с отметкой банка или квитанции. 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>РЕКВИЗИТЫ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МБУДО им. Г.В. Свиридова 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Адрес юридический, фактический: 143904, Московская обл., г. Балашиха, ул. Парковая, д. 6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Тел. </w:t>
      </w:r>
      <w:r w:rsidRPr="009064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(495) 521-96-27(37); 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E-mail: sviridov-school-1@yandex.ru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3A65B0" w:rsidRPr="003A65B0" w:rsidRDefault="003A65B0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ОКТМО:46704000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ОГРН 1035000703902,  ИНН5001030342,   КПП500101001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Наименование банка: ГУ Банка России по ЦФО//УФК по Московской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области г. Москва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БИК ТОФК 004525987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Номер казначейского счета: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03234643467040004800</w:t>
      </w:r>
    </w:p>
    <w:p w:rsidR="00906411" w:rsidRP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Номер банковского счета, входящего в состав единого казначейского</w:t>
      </w:r>
    </w:p>
    <w:p w:rsidR="00906411" w:rsidRDefault="00906411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906411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счета: 40102810845370000004</w:t>
      </w:r>
    </w:p>
    <w:p w:rsidR="00A74400" w:rsidRPr="00A74400" w:rsidRDefault="00A74400" w:rsidP="00A7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00">
        <w:rPr>
          <w:rFonts w:ascii="Times New Roman" w:hAnsi="Times New Roman" w:cs="Times New Roman"/>
          <w:sz w:val="28"/>
          <w:szCs w:val="28"/>
        </w:rPr>
        <w:t>Платежные реквизиты: Финансовое управление Администрации</w:t>
      </w:r>
    </w:p>
    <w:p w:rsidR="00A74400" w:rsidRPr="00A74400" w:rsidRDefault="00A74400" w:rsidP="00A7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0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74400">
        <w:rPr>
          <w:rFonts w:ascii="Times New Roman" w:hAnsi="Times New Roman" w:cs="Times New Roman"/>
          <w:sz w:val="28"/>
          <w:szCs w:val="28"/>
        </w:rPr>
        <w:t>округа  Балашиха</w:t>
      </w:r>
      <w:proofErr w:type="gramEnd"/>
      <w:r w:rsidRPr="00A74400">
        <w:rPr>
          <w:rFonts w:ascii="Times New Roman" w:hAnsi="Times New Roman" w:cs="Times New Roman"/>
          <w:sz w:val="28"/>
          <w:szCs w:val="28"/>
        </w:rPr>
        <w:t xml:space="preserve">   (МБУДО «ДШИ №1 им. Г.В. Свиридова»  л/с  21904000788)</w:t>
      </w:r>
    </w:p>
    <w:p w:rsidR="00A74400" w:rsidRPr="00A74400" w:rsidRDefault="00A74400" w:rsidP="00A74400">
      <w:pPr>
        <w:spacing w:after="0" w:line="240" w:lineRule="auto"/>
        <w:rPr>
          <w:rFonts w:ascii="Times New Roman" w:hAnsi="Times New Roman" w:cs="Times New Roman"/>
        </w:rPr>
      </w:pPr>
    </w:p>
    <w:p w:rsidR="00A74400" w:rsidRPr="00A74400" w:rsidRDefault="00A74400" w:rsidP="0090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11" w:rsidRPr="00906411" w:rsidRDefault="00906411" w:rsidP="0090641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06411" w:rsidRPr="00906411" w:rsidSect="009064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11"/>
    <w:rsid w:val="000F4177"/>
    <w:rsid w:val="003637B6"/>
    <w:rsid w:val="00384311"/>
    <w:rsid w:val="003A65B0"/>
    <w:rsid w:val="00414A88"/>
    <w:rsid w:val="00906411"/>
    <w:rsid w:val="00A74400"/>
    <w:rsid w:val="00B50827"/>
    <w:rsid w:val="00E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57289-C079-4C66-A03B-81C4605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1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2</cp:revision>
  <cp:lastPrinted>2022-04-01T09:16:00Z</cp:lastPrinted>
  <dcterms:created xsi:type="dcterms:W3CDTF">2022-04-11T09:41:00Z</dcterms:created>
  <dcterms:modified xsi:type="dcterms:W3CDTF">2022-04-11T09:41:00Z</dcterms:modified>
</cp:coreProperties>
</file>