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2344B2" w:rsidTr="002344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</w:pPr>
            <w:r>
              <w:t xml:space="preserve">21.10 в 9.30 музыкальный театр </w:t>
            </w:r>
            <w:proofErr w:type="spellStart"/>
            <w:r>
              <w:t>подготов</w:t>
            </w:r>
            <w:proofErr w:type="spellEnd"/>
            <w:r>
              <w:t>. Гр.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</w:tc>
      </w:tr>
      <w:tr w:rsidR="002344B2" w:rsidTr="002344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</w:pPr>
            <w:r>
              <w:t>21.10 в 9.20 фортепиано предпрофессиональная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Максим </w:t>
            </w:r>
          </w:p>
        </w:tc>
      </w:tr>
      <w:tr w:rsidR="002344B2" w:rsidTr="002344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</w:pPr>
            <w:r>
              <w:t>21.10 в 9.10 живопись подготовительная гр.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</w:tr>
      <w:tr w:rsidR="002344B2" w:rsidTr="002344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</w:pPr>
            <w:r>
              <w:t>20.10 в 9.20 музыкальный театр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Мария</w:t>
            </w:r>
          </w:p>
        </w:tc>
      </w:tr>
      <w:tr w:rsidR="002344B2" w:rsidTr="002344B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</w:pPr>
            <w:r>
              <w:t>20.10 в 9.10 живопись подготовительная гр.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2" w:rsidRDefault="00234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Вороная Дарья</w:t>
            </w:r>
          </w:p>
        </w:tc>
      </w:tr>
    </w:tbl>
    <w:p w:rsidR="000E3504" w:rsidRDefault="000E3504">
      <w:bookmarkStart w:id="0" w:name="_GoBack"/>
      <w:bookmarkEnd w:id="0"/>
    </w:p>
    <w:sectPr w:rsidR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3"/>
    <w:rsid w:val="000E3504"/>
    <w:rsid w:val="002344B2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115D-ABCA-4935-9C17-C6934D8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3</cp:revision>
  <dcterms:created xsi:type="dcterms:W3CDTF">2021-10-18T08:57:00Z</dcterms:created>
  <dcterms:modified xsi:type="dcterms:W3CDTF">2021-10-18T08:57:00Z</dcterms:modified>
</cp:coreProperties>
</file>