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7" w:rsidRPr="00AC2AB1" w:rsidRDefault="003055F7" w:rsidP="003055F7">
      <w:pPr>
        <w:pStyle w:val="eventname"/>
        <w:spacing w:before="0" w:beforeAutospacing="0" w:after="0" w:afterAutospacing="0"/>
        <w:jc w:val="center"/>
        <w:rPr>
          <w:b/>
          <w:sz w:val="28"/>
          <w:szCs w:val="28"/>
        </w:rPr>
      </w:pPr>
      <w:r w:rsidRPr="00AC2AB1">
        <w:rPr>
          <w:b/>
          <w:color w:val="000000"/>
          <w:sz w:val="28"/>
          <w:szCs w:val="28"/>
          <w:shd w:val="clear" w:color="auto" w:fill="FFFFFF"/>
        </w:rPr>
        <w:t>ЖЮРИ</w:t>
      </w:r>
      <w:r w:rsidRPr="00AC2AB1">
        <w:rPr>
          <w:b/>
          <w:sz w:val="28"/>
          <w:szCs w:val="28"/>
        </w:rPr>
        <w:t xml:space="preserve"> </w:t>
      </w:r>
    </w:p>
    <w:p w:rsidR="003055F7" w:rsidRPr="001C4FB2" w:rsidRDefault="003055F7" w:rsidP="003055F7">
      <w:pPr>
        <w:pStyle w:val="eventname"/>
        <w:spacing w:before="0" w:beforeAutospacing="0" w:after="0" w:afterAutospacing="0"/>
        <w:jc w:val="center"/>
      </w:pPr>
      <w:r w:rsidRPr="001C4FB2">
        <w:t xml:space="preserve">РОССИЙСКОГО ОТКРЫТОГО МУЗЫКАЛЬНОГО ФЕСТИВАЛЯ-КОНКУРСА ПАМЯТИ ГЕОРГИЯ ВАСИЛЬЕВИЧА СВИРИДОВА </w:t>
      </w:r>
    </w:p>
    <w:p w:rsidR="003055F7" w:rsidRPr="001C4FB2" w:rsidRDefault="003055F7" w:rsidP="003055F7">
      <w:pPr>
        <w:pStyle w:val="eventname"/>
        <w:spacing w:before="0" w:beforeAutospacing="0" w:after="0" w:afterAutospacing="0"/>
        <w:jc w:val="center"/>
      </w:pPr>
      <w:r w:rsidRPr="001C4FB2">
        <w:t>«И В СЕРДЦЕ СВЕТИТ РУСЬ»</w:t>
      </w:r>
    </w:p>
    <w:p w:rsidR="003055F7" w:rsidRPr="001C4FB2" w:rsidRDefault="003055F7" w:rsidP="003055F7">
      <w:pPr>
        <w:pStyle w:val="eventname"/>
        <w:spacing w:before="0" w:beforeAutospacing="0" w:after="0" w:afterAutospacing="0"/>
        <w:jc w:val="center"/>
      </w:pPr>
      <w:r w:rsidRPr="001C4FB2">
        <w:t>И РОССИЙСКОЙ  НАУЧНО-ПРАКТИЧЕСКОЙ КОНФЕРЕНЦИИ</w:t>
      </w:r>
    </w:p>
    <w:p w:rsidR="003055F7" w:rsidRPr="001C4FB2" w:rsidRDefault="003055F7" w:rsidP="003055F7">
      <w:pPr>
        <w:pStyle w:val="eventname"/>
        <w:spacing w:before="0" w:beforeAutospacing="0" w:after="0" w:afterAutospacing="0"/>
        <w:jc w:val="center"/>
      </w:pPr>
      <w:r w:rsidRPr="001C4FB2">
        <w:t>«ПУТЬ К ТРАДИЦИИ»</w:t>
      </w:r>
    </w:p>
    <w:p w:rsidR="003055F7" w:rsidRDefault="003055F7" w:rsidP="001C4FB2">
      <w:pPr>
        <w:pStyle w:val="eventname"/>
        <w:spacing w:before="0" w:beforeAutospacing="0" w:after="0" w:afterAutospacing="0"/>
        <w:jc w:val="center"/>
      </w:pPr>
      <w:r w:rsidRPr="001C4FB2">
        <w:t>11.12.2020- 12.12.2020 г.</w:t>
      </w:r>
    </w:p>
    <w:p w:rsidR="001C4FB2" w:rsidRPr="001C4FB2" w:rsidRDefault="001C4FB2" w:rsidP="001C4FB2">
      <w:pPr>
        <w:pStyle w:val="eventname"/>
        <w:spacing w:before="0" w:beforeAutospacing="0" w:after="0" w:afterAutospacing="0"/>
        <w:jc w:val="center"/>
      </w:pPr>
    </w:p>
    <w:p w:rsidR="003055F7" w:rsidRPr="008909B6" w:rsidRDefault="003055F7" w:rsidP="003055F7">
      <w:pPr>
        <w:pStyle w:val="eventname"/>
        <w:spacing w:before="0" w:beforeAutospacing="0" w:after="0" w:afterAutospacing="0"/>
        <w:jc w:val="center"/>
        <w:rPr>
          <w:sz w:val="28"/>
          <w:szCs w:val="28"/>
        </w:rPr>
      </w:pPr>
      <w:r w:rsidRPr="003055F7">
        <w:rPr>
          <w:color w:val="000000"/>
          <w:sz w:val="28"/>
          <w:szCs w:val="28"/>
          <w:shd w:val="clear" w:color="auto" w:fill="FFFFFF"/>
        </w:rPr>
        <w:t>ЖЮРИ</w:t>
      </w:r>
      <w:r w:rsidRPr="008909B6">
        <w:rPr>
          <w:sz w:val="28"/>
          <w:szCs w:val="28"/>
        </w:rPr>
        <w:t xml:space="preserve"> РОССИЙСКОЙ  НАУЧНО-ПРАКТИЧЕСКОЙ КОНФЕРЕНЦИИ</w:t>
      </w:r>
    </w:p>
    <w:p w:rsidR="003055F7" w:rsidRPr="008909B6" w:rsidRDefault="003055F7" w:rsidP="003055F7">
      <w:pPr>
        <w:pStyle w:val="eventname"/>
        <w:spacing w:before="0" w:beforeAutospacing="0" w:after="0" w:afterAutospacing="0"/>
        <w:jc w:val="center"/>
        <w:rPr>
          <w:sz w:val="28"/>
          <w:szCs w:val="28"/>
        </w:rPr>
      </w:pPr>
      <w:r w:rsidRPr="008909B6">
        <w:rPr>
          <w:sz w:val="28"/>
          <w:szCs w:val="28"/>
        </w:rPr>
        <w:t>«ПУТЬ К ТРАДИЦИИ»</w:t>
      </w:r>
    </w:p>
    <w:p w:rsidR="003055F7" w:rsidRDefault="003055F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C4FB2" w:rsidRDefault="003055F7" w:rsidP="001C4F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5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Председатель жюри:</w:t>
      </w:r>
    </w:p>
    <w:p w:rsidR="00940378" w:rsidRPr="0047436E" w:rsidRDefault="003055F7" w:rsidP="001C4F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74071A" w:rsidRPr="00474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АЛЕКСАНДР  СЕРГЕЕВИЧ  БЕЛОНЕНКО</w:t>
      </w:r>
      <w:r w:rsidR="007407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77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EB7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</w:t>
      </w:r>
      <w:proofErr w:type="spellStart"/>
      <w:r w:rsidRPr="0047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Свиридовского</w:t>
      </w:r>
      <w:proofErr w:type="spellEnd"/>
      <w:r w:rsidRPr="0047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института</w:t>
      </w:r>
      <w:r w:rsidR="0074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7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искусствоведения, заслуженный деятель искусств России,</w:t>
      </w:r>
      <w:r w:rsidR="00740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премии мэра Санкт-Петербурга </w:t>
      </w:r>
    </w:p>
    <w:p w:rsidR="00AC2AB1" w:rsidRDefault="00AC2AB1" w:rsidP="001C4F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4DA6" w:rsidRPr="001C4FB2" w:rsidRDefault="003055F7" w:rsidP="00504D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74071A" w:rsidRPr="00474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КЕЛЛЕ  ВАЛИДА  МАХМУДОВН</w:t>
      </w:r>
      <w:proofErr w:type="gramStart"/>
      <w:r w:rsidR="0074071A" w:rsidRPr="00474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E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EB7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504DA6" w:rsidRPr="0047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оцент кафедры истории музыки РАМ им. Гнесиных, директор «Фонда сохранения творческого наследия Бориса Чайковского</w:t>
      </w:r>
    </w:p>
    <w:p w:rsidR="0074071A" w:rsidRDefault="0074071A" w:rsidP="001C4FB2">
      <w:pPr>
        <w:pStyle w:val="eventname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504DA6" w:rsidRPr="001C4FB2" w:rsidRDefault="00C70D20" w:rsidP="00C70D20">
      <w:pPr>
        <w:pStyle w:val="eventname"/>
        <w:spacing w:before="0" w:beforeAutospacing="0" w:after="0" w:afterAutospacing="0"/>
        <w:rPr>
          <w:b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   </w:t>
      </w:r>
      <w:r w:rsidR="00504DA6" w:rsidRPr="001C4FB2">
        <w:rPr>
          <w:b/>
          <w:color w:val="000000"/>
          <w:shd w:val="clear" w:color="auto" w:fill="FFFFFF"/>
        </w:rPr>
        <w:t>ЖЮРИ</w:t>
      </w:r>
    </w:p>
    <w:p w:rsidR="00504DA6" w:rsidRPr="001C4FB2" w:rsidRDefault="00504DA6" w:rsidP="001C4FB2">
      <w:pPr>
        <w:pStyle w:val="eventname"/>
        <w:spacing w:before="0" w:beforeAutospacing="0" w:after="0" w:afterAutospacing="0"/>
        <w:jc w:val="center"/>
      </w:pPr>
      <w:r w:rsidRPr="001C4FB2">
        <w:t>РОССИЙСКОГО ОТКРЫТОГО МУЗЫКАЛЬНОГО ФЕСТИВАЛЯ-КОНКУРСА ПАМЯТИ ГЕОРГИЯ ВАСИЛЬЕВИЧА СВИРИДОВА</w:t>
      </w:r>
    </w:p>
    <w:p w:rsidR="00AC2AB1" w:rsidRDefault="00504DA6" w:rsidP="001C4FB2">
      <w:pPr>
        <w:pStyle w:val="eventname"/>
        <w:spacing w:before="0" w:beforeAutospacing="0" w:after="0" w:afterAutospacing="0"/>
        <w:jc w:val="center"/>
      </w:pPr>
      <w:r w:rsidRPr="001C4FB2">
        <w:t>«И В СЕРДЦЕ СВЕТИТ РУСЬ»</w:t>
      </w:r>
    </w:p>
    <w:p w:rsidR="001C4FB2" w:rsidRPr="0074071A" w:rsidRDefault="001C4FB2" w:rsidP="001C4FB2">
      <w:pPr>
        <w:pStyle w:val="eventname"/>
        <w:spacing w:before="0" w:beforeAutospacing="0" w:after="0" w:afterAutospacing="0"/>
        <w:jc w:val="center"/>
        <w:rPr>
          <w:i/>
        </w:rPr>
      </w:pPr>
    </w:p>
    <w:p w:rsidR="00504DA6" w:rsidRPr="0074071A" w:rsidRDefault="00AC2A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071A">
        <w:rPr>
          <w:rFonts w:ascii="Times New Roman" w:hAnsi="Times New Roman" w:cs="Times New Roman"/>
          <w:i/>
          <w:sz w:val="24"/>
          <w:szCs w:val="24"/>
        </w:rPr>
        <w:t>ИНСТРУМЕНТАЛЬНАЯ ГРУППА</w:t>
      </w:r>
    </w:p>
    <w:p w:rsidR="0074071A" w:rsidRPr="0074071A" w:rsidRDefault="0074071A" w:rsidP="001C4F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4FB2" w:rsidRPr="001C4FB2" w:rsidRDefault="0077107E" w:rsidP="001C4FB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C4FB2">
        <w:rPr>
          <w:rFonts w:ascii="Times New Roman" w:hAnsi="Times New Roman" w:cs="Times New Roman"/>
          <w:sz w:val="24"/>
          <w:szCs w:val="24"/>
        </w:rPr>
        <w:t xml:space="preserve">1. </w:t>
      </w:r>
      <w:r w:rsidRPr="001C4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Председатель жюри:</w:t>
      </w:r>
    </w:p>
    <w:p w:rsidR="0047436E" w:rsidRPr="001C4FB2" w:rsidRDefault="0074071A" w:rsidP="001C4FB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C4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ЩЕРБАКОВ ВАСИЛИЙ ФЕДОРОВИЧ</w:t>
      </w:r>
      <w:r w:rsidRPr="001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07E" w:rsidRPr="001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заведующий кафедрой специального фортепиано Московского государственного института культуры, </w:t>
      </w:r>
      <w:bookmarkStart w:id="0" w:name="_GoBack"/>
      <w:r w:rsidR="00CF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 МГК им. П.И. Чайковского</w:t>
      </w:r>
      <w:bookmarkEnd w:id="0"/>
      <w:r w:rsidR="00CF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77107E" w:rsidRPr="001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андидат педагогических наук. Директор Фонда  им. Д.Б. </w:t>
      </w:r>
      <w:proofErr w:type="spellStart"/>
      <w:r w:rsidR="0077107E" w:rsidRPr="001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</w:p>
    <w:p w:rsidR="0047436E" w:rsidRPr="001C4FB2" w:rsidRDefault="0047436E" w:rsidP="0077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07E" w:rsidRPr="001C4FB2" w:rsidRDefault="0047436E" w:rsidP="0077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4F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Члены жюри:</w:t>
      </w:r>
      <w:r w:rsidR="0077107E" w:rsidRPr="001C4F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04DA6" w:rsidRPr="001C4FB2" w:rsidRDefault="007407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4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СЕНИН ИГОРЬ ИЛЛАРИОНОВИЧ </w:t>
      </w:r>
      <w:r w:rsidR="00AC2AB1" w:rsidRPr="001C4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EB770C" w:rsidRPr="001C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Заслуженный артист России, профессор РАМ им. Гнесиных</w:t>
      </w:r>
      <w:r w:rsidR="00AC2AB1" w:rsidRPr="001C4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4FB2" w:rsidRDefault="001C4FB2" w:rsidP="001C4FB2">
      <w:pPr>
        <w:pStyle w:val="eventname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</w:p>
    <w:p w:rsidR="0074071A" w:rsidRDefault="0074071A" w:rsidP="0074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71A" w:rsidRPr="0074071A" w:rsidRDefault="0074071A" w:rsidP="007407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107E" w:rsidRPr="0074071A" w:rsidRDefault="00AC2AB1" w:rsidP="007407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071A">
        <w:rPr>
          <w:rFonts w:ascii="Times New Roman" w:hAnsi="Times New Roman" w:cs="Times New Roman"/>
          <w:i/>
          <w:sz w:val="24"/>
          <w:szCs w:val="24"/>
        </w:rPr>
        <w:t>ВОКАЛЬНАЯ ГРУППА</w:t>
      </w:r>
    </w:p>
    <w:p w:rsidR="0077107E" w:rsidRPr="001C4FB2" w:rsidRDefault="0047436E" w:rsidP="007407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F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Председатель жюри:</w:t>
      </w:r>
    </w:p>
    <w:p w:rsidR="0077107E" w:rsidRPr="0047436E" w:rsidRDefault="0074071A" w:rsidP="007407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77107E" w:rsidRPr="004743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СТАРОДУБРОВСКАЯ  ЕКАТЕРИНА  ВАЛЕРЬЕВНА</w:t>
      </w:r>
    </w:p>
    <w:p w:rsidR="0077107E" w:rsidRPr="0047436E" w:rsidRDefault="0077107E" w:rsidP="00771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лауреат Всероссийских и международных конкурсов, профессор кафедры сольного пения РАМ им. Гнесиных</w:t>
      </w:r>
    </w:p>
    <w:p w:rsidR="0047436E" w:rsidRDefault="0047436E" w:rsidP="0047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7436E" w:rsidRPr="0047436E" w:rsidRDefault="0047436E" w:rsidP="00474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4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Члены жюри: </w:t>
      </w:r>
    </w:p>
    <w:p w:rsidR="0077107E" w:rsidRPr="0047436E" w:rsidRDefault="00740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7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071A">
        <w:rPr>
          <w:rFonts w:ascii="Times New Roman" w:hAnsi="Times New Roman" w:cs="Times New Roman"/>
          <w:b/>
          <w:sz w:val="28"/>
          <w:szCs w:val="28"/>
        </w:rPr>
        <w:t>ЗЕЛЕНСКАЯ 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BF">
        <w:rPr>
          <w:rFonts w:ascii="Times New Roman" w:hAnsi="Times New Roman" w:cs="Times New Roman"/>
          <w:sz w:val="28"/>
          <w:szCs w:val="28"/>
        </w:rPr>
        <w:t xml:space="preserve">- Заслуженная артистка России, преподаватель вокального ансамбля  </w:t>
      </w:r>
      <w:r>
        <w:rPr>
          <w:rFonts w:ascii="Times New Roman" w:hAnsi="Times New Roman" w:cs="Times New Roman"/>
          <w:sz w:val="28"/>
          <w:szCs w:val="28"/>
        </w:rPr>
        <w:t>МУ им. Гнеси</w:t>
      </w:r>
      <w:r w:rsidR="001C4FB2">
        <w:rPr>
          <w:rFonts w:ascii="Times New Roman" w:hAnsi="Times New Roman" w:cs="Times New Roman"/>
          <w:sz w:val="28"/>
          <w:szCs w:val="28"/>
        </w:rPr>
        <w:t>ных</w:t>
      </w:r>
    </w:p>
    <w:sectPr w:rsidR="0077107E" w:rsidRPr="0047436E" w:rsidSect="001C4F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7"/>
    <w:rsid w:val="001C4FB2"/>
    <w:rsid w:val="003055F7"/>
    <w:rsid w:val="0047436E"/>
    <w:rsid w:val="00504DA6"/>
    <w:rsid w:val="0074071A"/>
    <w:rsid w:val="0077107E"/>
    <w:rsid w:val="00940378"/>
    <w:rsid w:val="00AC2AB1"/>
    <w:rsid w:val="00C70D20"/>
    <w:rsid w:val="00CF7CB1"/>
    <w:rsid w:val="00EA64BF"/>
    <w:rsid w:val="00E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name">
    <w:name w:val="_event_name"/>
    <w:basedOn w:val="a"/>
    <w:rsid w:val="003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name">
    <w:name w:val="_event_name"/>
    <w:basedOn w:val="a"/>
    <w:rsid w:val="003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2020-12-01T14:20:00Z</cp:lastPrinted>
  <dcterms:created xsi:type="dcterms:W3CDTF">2020-12-01T13:38:00Z</dcterms:created>
  <dcterms:modified xsi:type="dcterms:W3CDTF">2020-12-07T09:18:00Z</dcterms:modified>
</cp:coreProperties>
</file>