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D1" w:rsidRDefault="00925CD1" w:rsidP="00925C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25CD1" w:rsidRDefault="00925CD1" w:rsidP="00925C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Творческого мероприятия</w:t>
      </w:r>
    </w:p>
    <w:p w:rsidR="00925CD1" w:rsidRPr="00925CD1" w:rsidRDefault="00925CD1" w:rsidP="00925C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925CD1" w:rsidRPr="00925CD1">
        <w:trPr>
          <w:trHeight w:val="1"/>
        </w:trPr>
        <w:tc>
          <w:tcPr>
            <w:tcW w:w="9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P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 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КОНКУРС  ИСПОЛНИТЕЛЕЙ   РУССКОГО  РОМАНСА  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ПРОДЛИСЬ, ПРОДЛИСЬ  ОЧАРОВАНЬЕ!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5CD1" w:rsidRPr="00925CD1">
        <w:trPr>
          <w:trHeight w:val="1"/>
        </w:trPr>
        <w:tc>
          <w:tcPr>
            <w:tcW w:w="9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P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 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КОНКУРС  ИСПОЛНИТЕЛЕЙ   РУССКОГО  РОМАНСА  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ПРОДЛИСЬ, ПРОДЛИСЬ  ОЧАРОВАНЬЕ!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5C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5CD1">
        <w:trPr>
          <w:trHeight w:val="1"/>
        </w:trPr>
        <w:tc>
          <w:tcPr>
            <w:tcW w:w="9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Муниципальное бюджетное учреждение дополнительного образования детей Городского округа Балашиха </w:t>
            </w:r>
            <w:r w:rsidRPr="00925C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  <w:r w:rsidRPr="00925CD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 Г.В. Свиридова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925CD1">
        <w:trPr>
          <w:trHeight w:val="1"/>
        </w:trPr>
        <w:tc>
          <w:tcPr>
            <w:tcW w:w="9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25CD1">
        <w:trPr>
          <w:trHeight w:val="1"/>
        </w:trPr>
        <w:tc>
          <w:tcPr>
            <w:tcW w:w="9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проведения: 15.11.2020 г.</w:t>
            </w:r>
          </w:p>
        </w:tc>
      </w:tr>
    </w:tbl>
    <w:p w:rsidR="00925CD1" w:rsidRDefault="00925CD1" w:rsidP="00925CD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-US"/>
        </w:rPr>
      </w:pPr>
    </w:p>
    <w:p w:rsidR="00925CD1" w:rsidRDefault="00925CD1" w:rsidP="00925CD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статистические данные:</w:t>
      </w:r>
    </w:p>
    <w:p w:rsidR="00925CD1" w:rsidRDefault="00925CD1" w:rsidP="00925CD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Гран-При-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84"/>
        <w:gridCol w:w="2760"/>
        <w:gridCol w:w="1576"/>
        <w:gridCol w:w="792"/>
        <w:gridCol w:w="401"/>
        <w:gridCol w:w="488"/>
        <w:gridCol w:w="526"/>
        <w:gridCol w:w="2612"/>
      </w:tblGrid>
      <w:tr w:rsidR="00925CD1" w:rsidTr="002117B1">
        <w:trPr>
          <w:trHeight w:val="413"/>
        </w:trPr>
        <w:tc>
          <w:tcPr>
            <w:tcW w:w="4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8"/>
                <w:szCs w:val="28"/>
                <w:lang w:val="en-US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Номинация, возрастная группа</w:t>
            </w:r>
          </w:p>
        </w:tc>
        <w:tc>
          <w:tcPr>
            <w:tcW w:w="15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 (общее)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лауреатов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925CD1" w:rsidTr="002117B1">
        <w:trPr>
          <w:trHeight w:val="412"/>
        </w:trPr>
        <w:tc>
          <w:tcPr>
            <w:tcW w:w="4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 При</w:t>
            </w:r>
          </w:p>
        </w:tc>
        <w:tc>
          <w:tcPr>
            <w:tcW w:w="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925CD1" w:rsidTr="002117B1">
        <w:trPr>
          <w:trHeight w:val="1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P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</w:t>
            </w:r>
          </w:p>
          <w:p w:rsidR="00925CD1" w:rsidRP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D1" w:rsidRP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925CD1" w:rsidTr="002117B1">
        <w:trPr>
          <w:trHeight w:val="1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P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5CD1" w:rsidRP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25CD1" w:rsidTr="002117B1">
        <w:trPr>
          <w:trHeight w:val="1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P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5CD1" w:rsidRP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ДМШ и ДШИ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25CD1" w:rsidTr="002117B1">
        <w:trPr>
          <w:trHeight w:val="1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P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ИСПОЛНИТЕЛЬСТВО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5CD1" w:rsidRP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25CD1" w:rsidTr="002117B1">
        <w:trPr>
          <w:trHeight w:val="1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P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ИСПОЛНИТЕЛЬСТВО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5CD1" w:rsidRP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25CD1" w:rsidTr="002117B1">
        <w:trPr>
          <w:trHeight w:val="1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P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ИСПОЛНИТЕЛЬСТВО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ДМШ и ДШИ</w:t>
            </w:r>
          </w:p>
          <w:p w:rsidR="00925CD1" w:rsidRP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25CD1" w:rsidTr="002117B1">
        <w:trPr>
          <w:trHeight w:val="492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25CD1" w:rsidTr="002117B1">
        <w:trPr>
          <w:trHeight w:val="1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CD1" w:rsidTr="002117B1">
        <w:trPr>
          <w:trHeight w:val="1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Pr="002117B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11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5CD1" w:rsidRPr="002117B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Pr="002117B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11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Pr="002117B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11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Pr="002117B1" w:rsidRDefault="0092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11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CD1" w:rsidRPr="002117B1" w:rsidRDefault="0092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11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</w:tbl>
    <w:p w:rsidR="00925CD1" w:rsidRDefault="00925CD1" w:rsidP="00925CD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3184"/>
        <w:gridCol w:w="2687"/>
        <w:gridCol w:w="1691"/>
        <w:gridCol w:w="1632"/>
      </w:tblGrid>
      <w:tr w:rsidR="00925CD1" w:rsidTr="00415BEA">
        <w:tc>
          <w:tcPr>
            <w:tcW w:w="485" w:type="dxa"/>
          </w:tcPr>
          <w:p w:rsidR="00925CD1" w:rsidRDefault="00925CD1">
            <w:r w:rsidRPr="00F901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84" w:type="dxa"/>
          </w:tcPr>
          <w:p w:rsidR="00925CD1" w:rsidRPr="00415BEA" w:rsidRDefault="00925CD1" w:rsidP="00925CD1">
            <w:pPr>
              <w:jc w:val="center"/>
              <w:rPr>
                <w:b/>
                <w:bCs/>
              </w:rPr>
            </w:pPr>
            <w:r w:rsidRPr="00415BEA"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Номинация, возрастная группа.</w:t>
            </w:r>
          </w:p>
        </w:tc>
        <w:tc>
          <w:tcPr>
            <w:tcW w:w="2687" w:type="dxa"/>
          </w:tcPr>
          <w:p w:rsidR="00925CD1" w:rsidRPr="00415BEA" w:rsidRDefault="00925CD1" w:rsidP="00925CD1">
            <w:pPr>
              <w:jc w:val="center"/>
              <w:rPr>
                <w:b/>
                <w:bCs/>
              </w:rPr>
            </w:pPr>
            <w:r w:rsidRPr="00415BE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91" w:type="dxa"/>
          </w:tcPr>
          <w:p w:rsidR="00925CD1" w:rsidRPr="00415BEA" w:rsidRDefault="00925CD1" w:rsidP="00925CD1">
            <w:pPr>
              <w:jc w:val="center"/>
              <w:rPr>
                <w:b/>
                <w:bCs/>
              </w:rPr>
            </w:pPr>
            <w:r w:rsidRPr="00415BEA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участников (общее)</w:t>
            </w:r>
          </w:p>
        </w:tc>
        <w:tc>
          <w:tcPr>
            <w:tcW w:w="1632" w:type="dxa"/>
          </w:tcPr>
          <w:p w:rsidR="00925CD1" w:rsidRPr="00415BEA" w:rsidRDefault="00925CD1" w:rsidP="00925CD1">
            <w:pPr>
              <w:jc w:val="center"/>
              <w:rPr>
                <w:b/>
                <w:bCs/>
              </w:rPr>
            </w:pPr>
          </w:p>
          <w:p w:rsidR="00925CD1" w:rsidRPr="00415BEA" w:rsidRDefault="00925CD1" w:rsidP="00925CD1">
            <w:pPr>
              <w:jc w:val="center"/>
              <w:rPr>
                <w:b/>
                <w:bCs/>
              </w:rPr>
            </w:pPr>
            <w:r w:rsidRPr="00415BEA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Лауреатов</w:t>
            </w:r>
          </w:p>
        </w:tc>
      </w:tr>
      <w:tr w:rsidR="00925CD1" w:rsidTr="00415BEA">
        <w:tc>
          <w:tcPr>
            <w:tcW w:w="485" w:type="dxa"/>
          </w:tcPr>
          <w:p w:rsidR="00925CD1" w:rsidRDefault="00925CD1">
            <w:r>
              <w:t>1.</w:t>
            </w:r>
          </w:p>
        </w:tc>
        <w:tc>
          <w:tcPr>
            <w:tcW w:w="3184" w:type="dxa"/>
          </w:tcPr>
          <w:p w:rsidR="00925CD1" w:rsidRPr="00925CD1" w:rsidRDefault="00925CD1" w:rsidP="00925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5CD1" w:rsidRDefault="00925CD1" w:rsidP="00925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</w:t>
            </w:r>
          </w:p>
          <w:p w:rsidR="00925CD1" w:rsidRDefault="00925CD1"/>
        </w:tc>
        <w:tc>
          <w:tcPr>
            <w:tcW w:w="2687" w:type="dxa"/>
          </w:tcPr>
          <w:p w:rsidR="00925CD1" w:rsidRDefault="00925CD1"/>
        </w:tc>
        <w:tc>
          <w:tcPr>
            <w:tcW w:w="1691" w:type="dxa"/>
          </w:tcPr>
          <w:p w:rsidR="00925CD1" w:rsidRDefault="00925CD1"/>
        </w:tc>
        <w:tc>
          <w:tcPr>
            <w:tcW w:w="1632" w:type="dxa"/>
          </w:tcPr>
          <w:p w:rsidR="00925CD1" w:rsidRDefault="00925CD1"/>
        </w:tc>
      </w:tr>
      <w:tr w:rsidR="00925CD1" w:rsidTr="00415BEA">
        <w:tc>
          <w:tcPr>
            <w:tcW w:w="485" w:type="dxa"/>
          </w:tcPr>
          <w:p w:rsidR="00925CD1" w:rsidRDefault="00925CD1"/>
        </w:tc>
        <w:tc>
          <w:tcPr>
            <w:tcW w:w="3184" w:type="dxa"/>
          </w:tcPr>
          <w:p w:rsidR="00925CD1" w:rsidRDefault="00925CD1"/>
        </w:tc>
        <w:tc>
          <w:tcPr>
            <w:tcW w:w="2687" w:type="dxa"/>
          </w:tcPr>
          <w:p w:rsidR="00925CD1" w:rsidRPr="00FC63FD" w:rsidRDefault="00AB2B96" w:rsidP="00FC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Г. о. Балашиха</w:t>
            </w:r>
          </w:p>
        </w:tc>
        <w:tc>
          <w:tcPr>
            <w:tcW w:w="1691" w:type="dxa"/>
          </w:tcPr>
          <w:p w:rsidR="00925CD1" w:rsidRPr="00E470C8" w:rsidRDefault="00AB2B96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925CD1" w:rsidRPr="00E470C8" w:rsidRDefault="00AB2B96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5CD1" w:rsidTr="00415BEA">
        <w:tc>
          <w:tcPr>
            <w:tcW w:w="485" w:type="dxa"/>
          </w:tcPr>
          <w:p w:rsidR="00925CD1" w:rsidRDefault="00925CD1"/>
        </w:tc>
        <w:tc>
          <w:tcPr>
            <w:tcW w:w="3184" w:type="dxa"/>
          </w:tcPr>
          <w:p w:rsidR="00925CD1" w:rsidRDefault="00925CD1"/>
        </w:tc>
        <w:tc>
          <w:tcPr>
            <w:tcW w:w="2687" w:type="dxa"/>
          </w:tcPr>
          <w:p w:rsidR="00925CD1" w:rsidRPr="00FC63FD" w:rsidRDefault="00925CD1" w:rsidP="00FC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г. о. Красногорск</w:t>
            </w:r>
          </w:p>
        </w:tc>
        <w:tc>
          <w:tcPr>
            <w:tcW w:w="1691" w:type="dxa"/>
          </w:tcPr>
          <w:p w:rsidR="00925CD1" w:rsidRPr="00E470C8" w:rsidRDefault="00E470C8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925CD1" w:rsidRPr="00E470C8" w:rsidRDefault="00AB2B96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CD1" w:rsidTr="00415BEA">
        <w:tc>
          <w:tcPr>
            <w:tcW w:w="485" w:type="dxa"/>
          </w:tcPr>
          <w:p w:rsidR="00925CD1" w:rsidRDefault="00925CD1"/>
        </w:tc>
        <w:tc>
          <w:tcPr>
            <w:tcW w:w="3184" w:type="dxa"/>
          </w:tcPr>
          <w:p w:rsidR="00925CD1" w:rsidRDefault="00925CD1"/>
        </w:tc>
        <w:tc>
          <w:tcPr>
            <w:tcW w:w="2687" w:type="dxa"/>
          </w:tcPr>
          <w:p w:rsidR="00925CD1" w:rsidRPr="00FC63FD" w:rsidRDefault="00925CD1" w:rsidP="00FC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г. о. Дубна</w:t>
            </w:r>
          </w:p>
        </w:tc>
        <w:tc>
          <w:tcPr>
            <w:tcW w:w="1691" w:type="dxa"/>
          </w:tcPr>
          <w:p w:rsidR="00925CD1" w:rsidRPr="00E470C8" w:rsidRDefault="00E470C8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925CD1" w:rsidRPr="00E470C8" w:rsidRDefault="00AB2B96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5CD1" w:rsidTr="00415BEA">
        <w:tc>
          <w:tcPr>
            <w:tcW w:w="485" w:type="dxa"/>
          </w:tcPr>
          <w:p w:rsidR="00925CD1" w:rsidRDefault="00925CD1"/>
        </w:tc>
        <w:tc>
          <w:tcPr>
            <w:tcW w:w="3184" w:type="dxa"/>
          </w:tcPr>
          <w:p w:rsidR="00925CD1" w:rsidRDefault="00925CD1"/>
        </w:tc>
        <w:tc>
          <w:tcPr>
            <w:tcW w:w="2687" w:type="dxa"/>
          </w:tcPr>
          <w:p w:rsidR="00925CD1" w:rsidRPr="00FC63FD" w:rsidRDefault="00AB2B96" w:rsidP="00FC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Коломенский </w:t>
            </w:r>
            <w:proofErr w:type="spellStart"/>
            <w:r w:rsidRPr="00FC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FC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925CD1" w:rsidRPr="00E470C8" w:rsidRDefault="00AB2B96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925CD1" w:rsidRPr="00E470C8" w:rsidRDefault="00AB2B96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CD1" w:rsidTr="00415BEA">
        <w:tc>
          <w:tcPr>
            <w:tcW w:w="485" w:type="dxa"/>
          </w:tcPr>
          <w:p w:rsidR="00925CD1" w:rsidRDefault="00925CD1"/>
        </w:tc>
        <w:tc>
          <w:tcPr>
            <w:tcW w:w="3184" w:type="dxa"/>
          </w:tcPr>
          <w:p w:rsidR="00925CD1" w:rsidRDefault="00925CD1"/>
        </w:tc>
        <w:tc>
          <w:tcPr>
            <w:tcW w:w="2687" w:type="dxa"/>
          </w:tcPr>
          <w:p w:rsidR="00925CD1" w:rsidRPr="00FC63FD" w:rsidRDefault="00AB2B96" w:rsidP="00FC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г. о. Люберцы</w:t>
            </w:r>
          </w:p>
        </w:tc>
        <w:tc>
          <w:tcPr>
            <w:tcW w:w="1691" w:type="dxa"/>
          </w:tcPr>
          <w:p w:rsidR="00925CD1" w:rsidRPr="00E470C8" w:rsidRDefault="00AB2B96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925CD1" w:rsidRPr="00E470C8" w:rsidRDefault="00AB2B96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CD1" w:rsidTr="00415BEA">
        <w:tc>
          <w:tcPr>
            <w:tcW w:w="485" w:type="dxa"/>
          </w:tcPr>
          <w:p w:rsidR="00925CD1" w:rsidRDefault="00925CD1"/>
        </w:tc>
        <w:tc>
          <w:tcPr>
            <w:tcW w:w="3184" w:type="dxa"/>
          </w:tcPr>
          <w:p w:rsidR="00925CD1" w:rsidRDefault="00925CD1"/>
        </w:tc>
        <w:tc>
          <w:tcPr>
            <w:tcW w:w="2687" w:type="dxa"/>
          </w:tcPr>
          <w:p w:rsidR="00925CD1" w:rsidRPr="00FC63FD" w:rsidRDefault="00AB2B96" w:rsidP="00FC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Богородский г. о.</w:t>
            </w:r>
          </w:p>
        </w:tc>
        <w:tc>
          <w:tcPr>
            <w:tcW w:w="1691" w:type="dxa"/>
          </w:tcPr>
          <w:p w:rsidR="00925CD1" w:rsidRPr="00E470C8" w:rsidRDefault="00AB2B96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925CD1" w:rsidRPr="00E470C8" w:rsidRDefault="00FC63FD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B96" w:rsidTr="00415BEA">
        <w:tc>
          <w:tcPr>
            <w:tcW w:w="485" w:type="dxa"/>
          </w:tcPr>
          <w:p w:rsidR="00AB2B96" w:rsidRDefault="00AB2B96"/>
        </w:tc>
        <w:tc>
          <w:tcPr>
            <w:tcW w:w="3184" w:type="dxa"/>
          </w:tcPr>
          <w:p w:rsidR="00AB2B96" w:rsidRDefault="00AB2B96"/>
        </w:tc>
        <w:tc>
          <w:tcPr>
            <w:tcW w:w="2687" w:type="dxa"/>
          </w:tcPr>
          <w:p w:rsidR="00AB2B96" w:rsidRPr="00FC63FD" w:rsidRDefault="00AB2B96" w:rsidP="00FC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Одинцовский г. о.</w:t>
            </w:r>
          </w:p>
        </w:tc>
        <w:tc>
          <w:tcPr>
            <w:tcW w:w="1691" w:type="dxa"/>
          </w:tcPr>
          <w:p w:rsidR="00AB2B96" w:rsidRPr="00E470C8" w:rsidRDefault="00FC63FD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AB2B96" w:rsidRPr="00E470C8" w:rsidRDefault="00FC63FD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B96" w:rsidTr="00415BEA">
        <w:tc>
          <w:tcPr>
            <w:tcW w:w="485" w:type="dxa"/>
          </w:tcPr>
          <w:p w:rsidR="00AB2B96" w:rsidRDefault="00AB2B96"/>
        </w:tc>
        <w:tc>
          <w:tcPr>
            <w:tcW w:w="3184" w:type="dxa"/>
          </w:tcPr>
          <w:p w:rsidR="00AB2B96" w:rsidRDefault="00AB2B96"/>
        </w:tc>
        <w:tc>
          <w:tcPr>
            <w:tcW w:w="2687" w:type="dxa"/>
          </w:tcPr>
          <w:p w:rsidR="00AB2B96" w:rsidRPr="00FC63FD" w:rsidRDefault="00AB2B96" w:rsidP="00FC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г. о. Жуковский</w:t>
            </w:r>
          </w:p>
        </w:tc>
        <w:tc>
          <w:tcPr>
            <w:tcW w:w="1691" w:type="dxa"/>
          </w:tcPr>
          <w:p w:rsidR="00AB2B96" w:rsidRPr="00E470C8" w:rsidRDefault="00FC63FD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AB2B96" w:rsidRPr="00E470C8" w:rsidRDefault="00FC63FD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B96" w:rsidTr="00415BEA">
        <w:tc>
          <w:tcPr>
            <w:tcW w:w="485" w:type="dxa"/>
          </w:tcPr>
          <w:p w:rsidR="00AB2B96" w:rsidRDefault="00AB2B96"/>
        </w:tc>
        <w:tc>
          <w:tcPr>
            <w:tcW w:w="3184" w:type="dxa"/>
          </w:tcPr>
          <w:p w:rsidR="00AB2B96" w:rsidRDefault="00AB2B96"/>
        </w:tc>
        <w:tc>
          <w:tcPr>
            <w:tcW w:w="2687" w:type="dxa"/>
          </w:tcPr>
          <w:p w:rsidR="00AB2B96" w:rsidRPr="00FC63FD" w:rsidRDefault="00AB2B96" w:rsidP="00FC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г. о. Рошаль</w:t>
            </w:r>
          </w:p>
        </w:tc>
        <w:tc>
          <w:tcPr>
            <w:tcW w:w="1691" w:type="dxa"/>
          </w:tcPr>
          <w:p w:rsidR="00AB2B96" w:rsidRPr="00E470C8" w:rsidRDefault="00E470C8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AB2B96" w:rsidRPr="00E470C8" w:rsidRDefault="00FC63FD" w:rsidP="00FC6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408" w:rsidTr="00415BEA">
        <w:tc>
          <w:tcPr>
            <w:tcW w:w="485" w:type="dxa"/>
          </w:tcPr>
          <w:p w:rsidR="004E1408" w:rsidRDefault="004E1408"/>
        </w:tc>
        <w:tc>
          <w:tcPr>
            <w:tcW w:w="3184" w:type="dxa"/>
          </w:tcPr>
          <w:p w:rsidR="004E1408" w:rsidRPr="004E1408" w:rsidRDefault="004E1408">
            <w:pPr>
              <w:rPr>
                <w:b/>
              </w:rPr>
            </w:pPr>
            <w:r w:rsidRPr="004E140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87" w:type="dxa"/>
          </w:tcPr>
          <w:p w:rsidR="004E1408" w:rsidRPr="00E470C8" w:rsidRDefault="004E1408" w:rsidP="00E470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 w:rsidRPr="00E470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1691" w:type="dxa"/>
          </w:tcPr>
          <w:p w:rsidR="004E1408" w:rsidRPr="00E470C8" w:rsidRDefault="00E470C8" w:rsidP="00E4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32" w:type="dxa"/>
          </w:tcPr>
          <w:p w:rsidR="004E1408" w:rsidRPr="00E470C8" w:rsidRDefault="00E470C8" w:rsidP="00E4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>
            <w:r>
              <w:t>2.</w:t>
            </w:r>
          </w:p>
        </w:tc>
        <w:tc>
          <w:tcPr>
            <w:tcW w:w="3184" w:type="dxa"/>
          </w:tcPr>
          <w:p w:rsidR="00415BEA" w:rsidRPr="00925CD1" w:rsidRDefault="00415BEA" w:rsidP="0041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BEA" w:rsidRDefault="00415BEA" w:rsidP="00415BEA">
            <w:r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</w:t>
            </w:r>
          </w:p>
        </w:tc>
        <w:tc>
          <w:tcPr>
            <w:tcW w:w="2687" w:type="dxa"/>
          </w:tcPr>
          <w:p w:rsidR="00415BEA" w:rsidRPr="00F901B1" w:rsidRDefault="00415BEA" w:rsidP="00415B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01B1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91" w:type="dxa"/>
          </w:tcPr>
          <w:p w:rsidR="00415BEA" w:rsidRPr="00FC63FD" w:rsidRDefault="00415BEA" w:rsidP="00415BEA">
            <w:pPr>
              <w:jc w:val="center"/>
              <w:rPr>
                <w:sz w:val="28"/>
                <w:szCs w:val="28"/>
              </w:rPr>
            </w:pPr>
            <w:r w:rsidRPr="00415BEA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участников (общее)</w:t>
            </w:r>
          </w:p>
        </w:tc>
        <w:tc>
          <w:tcPr>
            <w:tcW w:w="1632" w:type="dxa"/>
          </w:tcPr>
          <w:p w:rsidR="00415BEA" w:rsidRPr="00FC63FD" w:rsidRDefault="00415BEA" w:rsidP="00415BEA">
            <w:pPr>
              <w:jc w:val="center"/>
              <w:rPr>
                <w:sz w:val="28"/>
                <w:szCs w:val="28"/>
              </w:rPr>
            </w:pPr>
            <w:r w:rsidRPr="00415BEA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Лауреатов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/>
        </w:tc>
        <w:tc>
          <w:tcPr>
            <w:tcW w:w="2687" w:type="dxa"/>
          </w:tcPr>
          <w:p w:rsidR="00415BEA" w:rsidRPr="00FC63FD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Г. о. Балашиха</w:t>
            </w:r>
          </w:p>
        </w:tc>
        <w:tc>
          <w:tcPr>
            <w:tcW w:w="1691" w:type="dxa"/>
          </w:tcPr>
          <w:p w:rsidR="00415BEA" w:rsidRPr="00FC63F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415BEA" w:rsidRPr="00FC63F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/>
        </w:tc>
        <w:tc>
          <w:tcPr>
            <w:tcW w:w="2687" w:type="dxa"/>
          </w:tcPr>
          <w:p w:rsidR="00415BEA" w:rsidRPr="00FC63FD" w:rsidRDefault="00415BEA" w:rsidP="00415BEA">
            <w:pPr>
              <w:rPr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Коломенский г. о.</w:t>
            </w:r>
          </w:p>
        </w:tc>
        <w:tc>
          <w:tcPr>
            <w:tcW w:w="1691" w:type="dxa"/>
          </w:tcPr>
          <w:p w:rsidR="00415BEA" w:rsidRPr="00FC63F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FC63F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/>
        </w:tc>
        <w:tc>
          <w:tcPr>
            <w:tcW w:w="2687" w:type="dxa"/>
          </w:tcPr>
          <w:p w:rsidR="00415BEA" w:rsidRPr="00FC63FD" w:rsidRDefault="00415BEA" w:rsidP="00415BEA">
            <w:pPr>
              <w:rPr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Раменский г. о.</w:t>
            </w:r>
          </w:p>
        </w:tc>
        <w:tc>
          <w:tcPr>
            <w:tcW w:w="1691" w:type="dxa"/>
          </w:tcPr>
          <w:p w:rsidR="00415BEA" w:rsidRPr="00FC63F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FC63F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/>
        </w:tc>
        <w:tc>
          <w:tcPr>
            <w:tcW w:w="2687" w:type="dxa"/>
          </w:tcPr>
          <w:p w:rsidR="00415BEA" w:rsidRPr="00FC63FD" w:rsidRDefault="00415BEA" w:rsidP="00415BEA">
            <w:pPr>
              <w:rPr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г. о. Дубна</w:t>
            </w:r>
          </w:p>
        </w:tc>
        <w:tc>
          <w:tcPr>
            <w:tcW w:w="1691" w:type="dxa"/>
          </w:tcPr>
          <w:p w:rsidR="00415BEA" w:rsidRPr="00FC63F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FC63F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/>
        </w:tc>
        <w:tc>
          <w:tcPr>
            <w:tcW w:w="2687" w:type="dxa"/>
          </w:tcPr>
          <w:p w:rsidR="00415BEA" w:rsidRPr="00FC63FD" w:rsidRDefault="00415BEA" w:rsidP="00415BEA">
            <w:pPr>
              <w:rPr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г. о. Люберцы</w:t>
            </w:r>
          </w:p>
        </w:tc>
        <w:tc>
          <w:tcPr>
            <w:tcW w:w="1691" w:type="dxa"/>
          </w:tcPr>
          <w:p w:rsidR="00415BEA" w:rsidRPr="00FC63F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FC63F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BEA" w:rsidTr="00415BEA">
        <w:trPr>
          <w:trHeight w:val="376"/>
        </w:trPr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/>
        </w:tc>
        <w:tc>
          <w:tcPr>
            <w:tcW w:w="2687" w:type="dxa"/>
          </w:tcPr>
          <w:p w:rsidR="00415BEA" w:rsidRPr="00FC63FD" w:rsidRDefault="00415BEA" w:rsidP="00415BEA">
            <w:pPr>
              <w:rPr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г. о. Жуковский</w:t>
            </w:r>
          </w:p>
        </w:tc>
        <w:tc>
          <w:tcPr>
            <w:tcW w:w="1691" w:type="dxa"/>
          </w:tcPr>
          <w:p w:rsidR="00415BEA" w:rsidRPr="00FC63F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FC63F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/>
        </w:tc>
        <w:tc>
          <w:tcPr>
            <w:tcW w:w="2687" w:type="dxa"/>
          </w:tcPr>
          <w:p w:rsidR="00415BEA" w:rsidRPr="00FC63FD" w:rsidRDefault="00415BEA" w:rsidP="00415BEA">
            <w:pPr>
              <w:rPr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 xml:space="preserve">о. Красногорск  </w:t>
            </w:r>
          </w:p>
        </w:tc>
        <w:tc>
          <w:tcPr>
            <w:tcW w:w="1691" w:type="dxa"/>
          </w:tcPr>
          <w:p w:rsidR="00415BEA" w:rsidRPr="00FC63F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FC63F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/>
        </w:tc>
        <w:tc>
          <w:tcPr>
            <w:tcW w:w="2687" w:type="dxa"/>
          </w:tcPr>
          <w:p w:rsidR="00415BEA" w:rsidRPr="00FC63FD" w:rsidRDefault="00415BEA" w:rsidP="00415BEA">
            <w:pPr>
              <w:rPr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 xml:space="preserve">Наро-Фоминский </w:t>
            </w:r>
            <w:proofErr w:type="spellStart"/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415BEA" w:rsidRPr="00FC63F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FC63FD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>
            <w:r w:rsidRPr="004E140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87" w:type="dxa"/>
          </w:tcPr>
          <w:p w:rsidR="00415BEA" w:rsidRPr="00E470C8" w:rsidRDefault="00415BEA" w:rsidP="00415B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91" w:type="dxa"/>
          </w:tcPr>
          <w:p w:rsidR="00415BEA" w:rsidRPr="00E470C8" w:rsidRDefault="00415BEA" w:rsidP="00415B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415BEA" w:rsidRPr="00E470C8" w:rsidRDefault="00415BEA" w:rsidP="00415B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>
            <w:r>
              <w:t>3.</w:t>
            </w:r>
          </w:p>
        </w:tc>
        <w:tc>
          <w:tcPr>
            <w:tcW w:w="3184" w:type="dxa"/>
          </w:tcPr>
          <w:p w:rsidR="00415BEA" w:rsidRPr="00925CD1" w:rsidRDefault="00415BEA" w:rsidP="0041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BEA" w:rsidRDefault="00415BEA" w:rsidP="00415BEA"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ДМШ и ДШИ</w:t>
            </w:r>
          </w:p>
        </w:tc>
        <w:tc>
          <w:tcPr>
            <w:tcW w:w="2687" w:type="dxa"/>
          </w:tcPr>
          <w:p w:rsidR="00415BEA" w:rsidRPr="00FC63FD" w:rsidRDefault="00415BEA" w:rsidP="00415BEA">
            <w:pPr>
              <w:rPr>
                <w:sz w:val="28"/>
                <w:szCs w:val="28"/>
              </w:rPr>
            </w:pPr>
            <w:r w:rsidRPr="00F901B1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91" w:type="dxa"/>
          </w:tcPr>
          <w:p w:rsidR="00415BEA" w:rsidRDefault="00415BEA" w:rsidP="00415BEA">
            <w:r w:rsidRPr="00415BEA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участников (общее)</w:t>
            </w:r>
          </w:p>
        </w:tc>
        <w:tc>
          <w:tcPr>
            <w:tcW w:w="1632" w:type="dxa"/>
          </w:tcPr>
          <w:p w:rsidR="00415BEA" w:rsidRDefault="00415BEA" w:rsidP="00415BEA">
            <w:r w:rsidRPr="00415BEA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Лауреатов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/>
        </w:tc>
        <w:tc>
          <w:tcPr>
            <w:tcW w:w="2687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 xml:space="preserve">Г. о. Балашиха  </w:t>
            </w:r>
          </w:p>
        </w:tc>
        <w:tc>
          <w:tcPr>
            <w:tcW w:w="1691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/>
        </w:tc>
        <w:tc>
          <w:tcPr>
            <w:tcW w:w="2687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Раменский г. о.</w:t>
            </w:r>
          </w:p>
        </w:tc>
        <w:tc>
          <w:tcPr>
            <w:tcW w:w="1691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/>
        </w:tc>
        <w:tc>
          <w:tcPr>
            <w:tcW w:w="2687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Ленинский г. о.</w:t>
            </w:r>
          </w:p>
        </w:tc>
        <w:tc>
          <w:tcPr>
            <w:tcW w:w="1691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/>
        </w:tc>
        <w:tc>
          <w:tcPr>
            <w:tcW w:w="2687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г. о. Люберцы</w:t>
            </w:r>
          </w:p>
        </w:tc>
        <w:tc>
          <w:tcPr>
            <w:tcW w:w="1691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/>
        </w:tc>
        <w:tc>
          <w:tcPr>
            <w:tcW w:w="2687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г. о. Красногорск</w:t>
            </w:r>
          </w:p>
        </w:tc>
        <w:tc>
          <w:tcPr>
            <w:tcW w:w="1691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>
            <w:r w:rsidRPr="004E140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87" w:type="dxa"/>
          </w:tcPr>
          <w:p w:rsidR="00415BEA" w:rsidRPr="00E470C8" w:rsidRDefault="00415BEA" w:rsidP="00415B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:rsidR="00415BEA" w:rsidRPr="00E470C8" w:rsidRDefault="00415BEA" w:rsidP="00415B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415BEA" w:rsidRPr="00E470C8" w:rsidRDefault="00415BEA" w:rsidP="00415B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>
            <w:r>
              <w:t>4.</w:t>
            </w:r>
          </w:p>
        </w:tc>
        <w:tc>
          <w:tcPr>
            <w:tcW w:w="3184" w:type="dxa"/>
          </w:tcPr>
          <w:p w:rsidR="00415BEA" w:rsidRPr="00313178" w:rsidRDefault="00415BEA" w:rsidP="0041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НОМИНАЦИЯ «АНСАМБЛЕВОЕ ИСПОЛНИТЕЛЬСТВО»</w:t>
            </w:r>
          </w:p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Младшая возрастная группа</w:t>
            </w:r>
          </w:p>
        </w:tc>
        <w:tc>
          <w:tcPr>
            <w:tcW w:w="2687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B1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91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BEA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участников (общее)</w:t>
            </w:r>
          </w:p>
        </w:tc>
        <w:tc>
          <w:tcPr>
            <w:tcW w:w="1632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BEA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Лауреатов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 xml:space="preserve">Г. о. Балашиха  </w:t>
            </w:r>
          </w:p>
        </w:tc>
        <w:tc>
          <w:tcPr>
            <w:tcW w:w="1691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г. о. Раменское</w:t>
            </w:r>
          </w:p>
        </w:tc>
        <w:tc>
          <w:tcPr>
            <w:tcW w:w="1691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Богородский г. о.</w:t>
            </w:r>
          </w:p>
        </w:tc>
        <w:tc>
          <w:tcPr>
            <w:tcW w:w="1691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г. о. Рошаль</w:t>
            </w:r>
          </w:p>
        </w:tc>
        <w:tc>
          <w:tcPr>
            <w:tcW w:w="1691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31317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87" w:type="dxa"/>
          </w:tcPr>
          <w:p w:rsidR="00415BEA" w:rsidRPr="00415BEA" w:rsidRDefault="00415BEA" w:rsidP="00415B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415BEA" w:rsidRPr="00415BEA" w:rsidRDefault="00415BEA" w:rsidP="00415B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415BEA" w:rsidRPr="00415BEA" w:rsidRDefault="00415BEA" w:rsidP="00415B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>
            <w:r>
              <w:t>5.</w:t>
            </w:r>
          </w:p>
        </w:tc>
        <w:tc>
          <w:tcPr>
            <w:tcW w:w="3184" w:type="dxa"/>
          </w:tcPr>
          <w:p w:rsidR="00415BEA" w:rsidRPr="00925CD1" w:rsidRDefault="00415BEA" w:rsidP="0041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ИСПОЛНИТЕЛЬСТВО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</w:t>
            </w:r>
          </w:p>
        </w:tc>
        <w:tc>
          <w:tcPr>
            <w:tcW w:w="2687" w:type="dxa"/>
          </w:tcPr>
          <w:p w:rsidR="00415BEA" w:rsidRPr="004E140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B1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91" w:type="dxa"/>
          </w:tcPr>
          <w:p w:rsidR="00415BEA" w:rsidRPr="004E140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BEA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участников (общее)</w:t>
            </w:r>
          </w:p>
        </w:tc>
        <w:tc>
          <w:tcPr>
            <w:tcW w:w="1632" w:type="dxa"/>
          </w:tcPr>
          <w:p w:rsidR="00415BEA" w:rsidRPr="004E140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BEA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Лауреатов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Pr="0031317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415BEA" w:rsidRPr="004E140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8">
              <w:rPr>
                <w:rFonts w:ascii="Times New Roman" w:hAnsi="Times New Roman" w:cs="Times New Roman"/>
                <w:sz w:val="28"/>
                <w:szCs w:val="28"/>
              </w:rPr>
              <w:t>Наро-Фоминский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40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E1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415BEA" w:rsidRPr="004E140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4E140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/>
        </w:tc>
        <w:tc>
          <w:tcPr>
            <w:tcW w:w="2687" w:type="dxa"/>
          </w:tcPr>
          <w:p w:rsidR="00415BEA" w:rsidRPr="004E140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8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Раменский г. о</w:t>
            </w:r>
          </w:p>
        </w:tc>
        <w:tc>
          <w:tcPr>
            <w:tcW w:w="1691" w:type="dxa"/>
          </w:tcPr>
          <w:p w:rsidR="00415BEA" w:rsidRPr="004E140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4E140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>
            <w:r w:rsidRPr="004E140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87" w:type="dxa"/>
          </w:tcPr>
          <w:p w:rsidR="00415BEA" w:rsidRPr="00415BEA" w:rsidRDefault="00415BEA" w:rsidP="00415B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415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691" w:type="dxa"/>
          </w:tcPr>
          <w:p w:rsidR="00415BEA" w:rsidRPr="00415BEA" w:rsidRDefault="00415BEA" w:rsidP="00415B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415BEA" w:rsidRPr="00415BEA" w:rsidRDefault="00415BEA" w:rsidP="00415B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>
            <w:r>
              <w:t>6.</w:t>
            </w:r>
          </w:p>
        </w:tc>
        <w:tc>
          <w:tcPr>
            <w:tcW w:w="3184" w:type="dxa"/>
          </w:tcPr>
          <w:p w:rsidR="00415BEA" w:rsidRPr="00925CD1" w:rsidRDefault="00415BEA" w:rsidP="0041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ИСПОЛНИТЕЛЬСТВО</w:t>
            </w: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BEA" w:rsidRPr="004E1408" w:rsidRDefault="00415BEA" w:rsidP="0041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ДМШ и ДШИ</w:t>
            </w:r>
          </w:p>
        </w:tc>
        <w:tc>
          <w:tcPr>
            <w:tcW w:w="2687" w:type="dxa"/>
          </w:tcPr>
          <w:p w:rsidR="00415BEA" w:rsidRPr="004E140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B1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91" w:type="dxa"/>
          </w:tcPr>
          <w:p w:rsidR="00415BEA" w:rsidRPr="004E140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BEA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участников (общее)</w:t>
            </w:r>
          </w:p>
        </w:tc>
        <w:tc>
          <w:tcPr>
            <w:tcW w:w="1632" w:type="dxa"/>
          </w:tcPr>
          <w:p w:rsidR="00415BEA" w:rsidRPr="004E140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BEA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Лауреатов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/>
        </w:tc>
        <w:tc>
          <w:tcPr>
            <w:tcW w:w="2687" w:type="dxa"/>
          </w:tcPr>
          <w:p w:rsidR="00415BEA" w:rsidRPr="004E140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08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Раменский г. о.</w:t>
            </w:r>
          </w:p>
        </w:tc>
        <w:tc>
          <w:tcPr>
            <w:tcW w:w="1691" w:type="dxa"/>
          </w:tcPr>
          <w:p w:rsidR="00415BEA" w:rsidRPr="004E140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4E140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>
            <w:r w:rsidRPr="004E140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87" w:type="dxa"/>
          </w:tcPr>
          <w:p w:rsidR="00415BEA" w:rsidRPr="00415BEA" w:rsidRDefault="00415BEA" w:rsidP="00415B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415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691" w:type="dxa"/>
          </w:tcPr>
          <w:p w:rsidR="00415BEA" w:rsidRPr="00415BEA" w:rsidRDefault="00415BEA" w:rsidP="00415B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415BEA" w:rsidRPr="00415BEA" w:rsidRDefault="00415BEA" w:rsidP="00415B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>
            <w:r>
              <w:t>7.</w:t>
            </w:r>
          </w:p>
        </w:tc>
        <w:tc>
          <w:tcPr>
            <w:tcW w:w="3184" w:type="dxa"/>
          </w:tcPr>
          <w:p w:rsidR="00415BEA" w:rsidRDefault="00415BEA" w:rsidP="00415B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87" w:type="dxa"/>
          </w:tcPr>
          <w:p w:rsidR="00415BEA" w:rsidRPr="004E140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B1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91" w:type="dxa"/>
          </w:tcPr>
          <w:p w:rsidR="00415BEA" w:rsidRPr="004E140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BEA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участников (общее)</w:t>
            </w:r>
          </w:p>
        </w:tc>
        <w:tc>
          <w:tcPr>
            <w:tcW w:w="1632" w:type="dxa"/>
          </w:tcPr>
          <w:p w:rsidR="00415BEA" w:rsidRPr="004E1408" w:rsidRDefault="00415BEA" w:rsidP="0041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BEA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Лауреатов</w:t>
            </w:r>
          </w:p>
        </w:tc>
      </w:tr>
      <w:tr w:rsidR="00415BEA" w:rsidTr="00415BEA">
        <w:tc>
          <w:tcPr>
            <w:tcW w:w="485" w:type="dxa"/>
          </w:tcPr>
          <w:p w:rsidR="00415BEA" w:rsidRDefault="00415BEA" w:rsidP="00415BEA"/>
        </w:tc>
        <w:tc>
          <w:tcPr>
            <w:tcW w:w="3184" w:type="dxa"/>
          </w:tcPr>
          <w:p w:rsidR="00415BEA" w:rsidRDefault="00415BEA" w:rsidP="00415BEA"/>
        </w:tc>
        <w:tc>
          <w:tcPr>
            <w:tcW w:w="2687" w:type="dxa"/>
          </w:tcPr>
          <w:p w:rsidR="00415BEA" w:rsidRPr="00FC63FD" w:rsidRDefault="00415BEA" w:rsidP="00415BEA">
            <w:pPr>
              <w:rPr>
                <w:sz w:val="28"/>
                <w:szCs w:val="28"/>
              </w:rPr>
            </w:pPr>
            <w:r w:rsidRPr="00313178">
              <w:rPr>
                <w:rFonts w:ascii="Times New Roman" w:hAnsi="Times New Roman" w:cs="Times New Roman"/>
                <w:sz w:val="28"/>
                <w:szCs w:val="28"/>
              </w:rPr>
              <w:t xml:space="preserve">Г. о. Балашиха  </w:t>
            </w:r>
          </w:p>
        </w:tc>
        <w:tc>
          <w:tcPr>
            <w:tcW w:w="1691" w:type="dxa"/>
          </w:tcPr>
          <w:p w:rsidR="00415BEA" w:rsidRPr="004E140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415BEA" w:rsidRPr="004E1408" w:rsidRDefault="00415BEA" w:rsidP="0041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117B1" w:rsidRDefault="00DD357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1AAF36A" wp14:editId="0714AE3E">
            <wp:extent cx="6807200" cy="909747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385" t="11010" r="71050" b="10275"/>
                    <a:stretch/>
                  </pic:blipFill>
                  <pic:spPr bwMode="auto">
                    <a:xfrm>
                      <a:off x="0" y="0"/>
                      <a:ext cx="6821528" cy="9116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17B1" w:rsidSect="004464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D1"/>
    <w:rsid w:val="00187191"/>
    <w:rsid w:val="002117B1"/>
    <w:rsid w:val="00313178"/>
    <w:rsid w:val="00396433"/>
    <w:rsid w:val="00415BEA"/>
    <w:rsid w:val="004E1408"/>
    <w:rsid w:val="006D776A"/>
    <w:rsid w:val="00925CD1"/>
    <w:rsid w:val="00AB2B96"/>
    <w:rsid w:val="00DD3575"/>
    <w:rsid w:val="00E470C8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15BCE-A25C-4770-844C-427F2DA2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Козлова</dc:creator>
  <cp:keywords/>
  <dc:description/>
  <cp:lastModifiedBy>User</cp:lastModifiedBy>
  <cp:revision>3</cp:revision>
  <cp:lastPrinted>2020-12-22T13:36:00Z</cp:lastPrinted>
  <dcterms:created xsi:type="dcterms:W3CDTF">2020-12-22T13:29:00Z</dcterms:created>
  <dcterms:modified xsi:type="dcterms:W3CDTF">2020-12-22T13:39:00Z</dcterms:modified>
</cp:coreProperties>
</file>