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44" w:rsidRPr="00A417E3" w:rsidRDefault="00B72244" w:rsidP="00B72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7E3">
        <w:rPr>
          <w:rFonts w:ascii="Times New Roman" w:hAnsi="Times New Roman" w:cs="Times New Roman"/>
          <w:b/>
          <w:sz w:val="24"/>
          <w:szCs w:val="24"/>
        </w:rPr>
        <w:t>ПРОТОКОЛ ИТОГОВОГО ЗАСЕДАНИЯ ЖЮРИ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2244" w:rsidRPr="00DC2EFF" w:rsidTr="00AF3FFF">
        <w:tc>
          <w:tcPr>
            <w:tcW w:w="9345" w:type="dxa"/>
          </w:tcPr>
          <w:p w:rsidR="00B72244" w:rsidRPr="00DC2EFF" w:rsidRDefault="00B72244" w:rsidP="00AF3FFF">
            <w:pPr>
              <w:pStyle w:val="a6"/>
              <w:spacing w:before="0" w:beforeAutospacing="0" w:after="0" w:afterAutospacing="0"/>
            </w:pPr>
            <w:r w:rsidRPr="00DC2EFF">
              <w:t xml:space="preserve">Наименование проекта: </w:t>
            </w:r>
          </w:p>
          <w:p w:rsidR="00B72244" w:rsidRPr="00DC2EFF" w:rsidRDefault="00B72244" w:rsidP="00AF3FFF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DC2EFF">
              <w:rPr>
                <w:b/>
              </w:rPr>
              <w:t>МЕЖДУНАРОДНЫЙ    ФЕСТИВАЛЬ-КОНКУРС «СЛАВЯНСКИЕ ВСТРЕЧИ»</w:t>
            </w:r>
          </w:p>
        </w:tc>
      </w:tr>
      <w:tr w:rsidR="00B72244" w:rsidRPr="00DC2EFF" w:rsidTr="00AF3FFF">
        <w:tc>
          <w:tcPr>
            <w:tcW w:w="9345" w:type="dxa"/>
          </w:tcPr>
          <w:p w:rsidR="00B72244" w:rsidRPr="00DC2EFF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B72244" w:rsidRPr="00DC2EFF" w:rsidTr="00AF3FFF">
        <w:tc>
          <w:tcPr>
            <w:tcW w:w="9345" w:type="dxa"/>
          </w:tcPr>
          <w:p w:rsidR="00B72244" w:rsidRPr="00DC2EFF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Дата проведения: 25 октября 2020 года</w:t>
            </w:r>
          </w:p>
        </w:tc>
      </w:tr>
    </w:tbl>
    <w:p w:rsidR="00B72244" w:rsidRPr="00DC2EFF" w:rsidRDefault="00B72244" w:rsidP="00B72244">
      <w:pPr>
        <w:rPr>
          <w:rFonts w:ascii="Times New Roman" w:hAnsi="Times New Roman" w:cs="Times New Roman"/>
          <w:sz w:val="24"/>
          <w:szCs w:val="24"/>
        </w:rPr>
      </w:pPr>
      <w:r w:rsidRPr="00DC2EF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5"/>
        <w:gridCol w:w="7558"/>
      </w:tblGrid>
      <w:tr w:rsidR="00B72244" w:rsidRPr="00DC2EFF" w:rsidTr="00AF3FFF">
        <w:tc>
          <w:tcPr>
            <w:tcW w:w="1855" w:type="dxa"/>
          </w:tcPr>
          <w:p w:rsidR="00B72244" w:rsidRPr="00DC2EFF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558" w:type="dxa"/>
          </w:tcPr>
          <w:p w:rsidR="00B72244" w:rsidRPr="00DC2EFF" w:rsidRDefault="00B72244" w:rsidP="00AF3F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Егорова Ирина Геннадиевна</w:t>
            </w:r>
            <w:r w:rsidRPr="00DC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доцент кафедры вокального искусства Российской академии театрального искусства (ГИТИС), лауреат международного конкурса Марии </w:t>
            </w:r>
            <w:proofErr w:type="spellStart"/>
            <w:r w:rsidRPr="00DC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Каллас</w:t>
            </w:r>
            <w:proofErr w:type="spellEnd"/>
            <w:r w:rsidRPr="00DC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дипломант национального американского конкурса вокалистов им. </w:t>
            </w:r>
            <w:proofErr w:type="spellStart"/>
            <w:r w:rsidRPr="00DC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</w:t>
            </w:r>
            <w:proofErr w:type="spellEnd"/>
            <w:r w:rsidRPr="00DC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Андерсон, член Союза театральных деятелей, член Московского музыкального общества.</w:t>
            </w:r>
          </w:p>
        </w:tc>
      </w:tr>
      <w:tr w:rsidR="00B72244" w:rsidRPr="00DC2EFF" w:rsidTr="00AF3FFF">
        <w:tc>
          <w:tcPr>
            <w:tcW w:w="1855" w:type="dxa"/>
            <w:vMerge w:val="restart"/>
          </w:tcPr>
          <w:p w:rsidR="00B72244" w:rsidRPr="00DC2EFF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558" w:type="dxa"/>
          </w:tcPr>
          <w:p w:rsidR="00B72244" w:rsidRPr="00DC2EFF" w:rsidRDefault="00B72244" w:rsidP="00AF3F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Кондратьева Алевтина Георгиевна</w:t>
            </w:r>
            <w:r w:rsidRPr="00DC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 РОО "Музыкальное общество Московской области", заслуженный работник культуры РФ, член Коллегии Министерства культуры Московской области.</w:t>
            </w:r>
          </w:p>
        </w:tc>
      </w:tr>
      <w:tr w:rsidR="00B72244" w:rsidRPr="00DC2EFF" w:rsidTr="00AF3FFF">
        <w:trPr>
          <w:trHeight w:val="860"/>
        </w:trPr>
        <w:tc>
          <w:tcPr>
            <w:tcW w:w="1855" w:type="dxa"/>
            <w:vMerge/>
          </w:tcPr>
          <w:p w:rsidR="00B72244" w:rsidRPr="00DC2EFF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B72244" w:rsidRPr="00DC2EFF" w:rsidRDefault="00B72244" w:rsidP="00AF3F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Волков Евгений Кириллович</w:t>
            </w:r>
            <w:r w:rsidRPr="00DC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доцент Российской академии театрального искусства (ГИТИС), лауреат всероссийского конкурса дирижеров.  </w:t>
            </w:r>
          </w:p>
        </w:tc>
      </w:tr>
    </w:tbl>
    <w:p w:rsidR="00B72244" w:rsidRPr="00A417E3" w:rsidRDefault="00B72244" w:rsidP="00B7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7E3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B72244" w:rsidRPr="00C46F75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hAnsi="Times New Roman" w:cs="Times New Roman"/>
          <w:sz w:val="24"/>
          <w:szCs w:val="24"/>
        </w:rPr>
        <w:t xml:space="preserve">1. </w:t>
      </w: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«СОЛИСТЫ-ВОКАЛИСТЫ» </w:t>
      </w:r>
      <w:r w:rsidRPr="00C46F7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C46F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>(12-14 лет)</w:t>
      </w:r>
    </w:p>
    <w:p w:rsidR="00B72244" w:rsidRPr="00A417E3" w:rsidRDefault="00B72244" w:rsidP="00B7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B72244" w:rsidRPr="00A417E3" w:rsidTr="00AF3FFF">
        <w:trPr>
          <w:trHeight w:val="308"/>
        </w:trPr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A417E3" w:rsidRDefault="00B72244" w:rsidP="00AF3FF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B72244" w:rsidRPr="0046229A" w:rsidTr="00AF3FFF">
        <w:tc>
          <w:tcPr>
            <w:tcW w:w="1792" w:type="dxa"/>
          </w:tcPr>
          <w:p w:rsidR="00B72244" w:rsidRPr="0046229A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C46F75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ХАРЛАМОВА ЕЛИЗАВЕТА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20.02.2008 г.р.</w:t>
            </w:r>
          </w:p>
          <w:p w:rsidR="00B72244" w:rsidRPr="0046229A" w:rsidRDefault="00B72244" w:rsidP="00AF3FFF">
            <w:pPr>
              <w:tabs>
                <w:tab w:val="left" w:pos="7337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9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  <w:p w:rsidR="00B72244" w:rsidRPr="00C46F75" w:rsidRDefault="00B72244" w:rsidP="00AF3FFF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F7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СУКИАСЯН ДИАНА</w:t>
            </w:r>
            <w:r w:rsidRPr="004622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18.06.2006 г.р.</w:t>
            </w:r>
          </w:p>
          <w:p w:rsidR="00B72244" w:rsidRPr="0046229A" w:rsidRDefault="00B72244" w:rsidP="00AF3FFF">
            <w:pPr>
              <w:tabs>
                <w:tab w:val="left" w:pos="7337"/>
              </w:tabs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622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"ДШИ № 1 им. Г.В. Свиридова"</w:t>
            </w:r>
            <w:r w:rsidRPr="004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</w:tc>
      </w:tr>
      <w:tr w:rsidR="00B72244" w:rsidRPr="0046229A" w:rsidTr="00AF3FFF">
        <w:trPr>
          <w:trHeight w:val="701"/>
        </w:trPr>
        <w:tc>
          <w:tcPr>
            <w:tcW w:w="1792" w:type="dxa"/>
          </w:tcPr>
          <w:p w:rsidR="00B72244" w:rsidRPr="0046229A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53" w:type="dxa"/>
          </w:tcPr>
          <w:p w:rsidR="00B72244" w:rsidRPr="00C46F75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46F7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БАЛАЛЫКИН  АРТЁМ</w:t>
            </w:r>
            <w:r w:rsidRPr="0046229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462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14.11.2006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г.р.</w:t>
            </w:r>
          </w:p>
          <w:p w:rsidR="00B72244" w:rsidRPr="0046229A" w:rsidRDefault="00B72244" w:rsidP="00AF3FF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МАУДО «Хоровая школа мальчиков и юношей «Дубна» г. о. Дубна</w:t>
            </w:r>
          </w:p>
        </w:tc>
      </w:tr>
    </w:tbl>
    <w:p w:rsidR="00B72244" w:rsidRPr="00C46F75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29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4622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«СОЛИСТЫ-ВОКАЛИСТЫ» </w:t>
      </w:r>
      <w:r w:rsidRPr="00C46F7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C46F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46229A" w:rsidRDefault="00B72244" w:rsidP="00B72244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46229A">
        <w:rPr>
          <w:rFonts w:ascii="Times New Roman" w:eastAsiaTheme="minorHAnsi" w:hAnsi="Times New Roman" w:cs="Times New Roman"/>
          <w:sz w:val="24"/>
          <w:szCs w:val="24"/>
          <w:lang w:eastAsia="en-US"/>
        </w:rPr>
        <w:t>(15-18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B72244" w:rsidRPr="0046229A" w:rsidTr="00AF3FFF">
        <w:tc>
          <w:tcPr>
            <w:tcW w:w="1792" w:type="dxa"/>
          </w:tcPr>
          <w:p w:rsidR="00B72244" w:rsidRPr="0046229A" w:rsidRDefault="00B72244" w:rsidP="00AF3F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C46F75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46F7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  ГЕОРГИЙ</w:t>
            </w:r>
            <w:r w:rsidRPr="0046229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462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13.08.2004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:rsidR="00B72244" w:rsidRPr="0046229A" w:rsidRDefault="00B72244" w:rsidP="00AF3FF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МАУДО «Хоровая школа мальчиков и юношей «Дубна» </w:t>
            </w:r>
          </w:p>
          <w:p w:rsidR="00B72244" w:rsidRPr="0046229A" w:rsidRDefault="00B72244" w:rsidP="00AF3FF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622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 о. Дубна</w:t>
            </w:r>
          </w:p>
        </w:tc>
      </w:tr>
      <w:tr w:rsidR="00B72244" w:rsidRPr="0046229A" w:rsidTr="00AF3FFF">
        <w:tc>
          <w:tcPr>
            <w:tcW w:w="1792" w:type="dxa"/>
          </w:tcPr>
          <w:p w:rsidR="00B72244" w:rsidRPr="0046229A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46229A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МИРОШНИЧЕНКО   ОЛЕСЯ, 01.04.2005 г.р. </w:t>
            </w:r>
          </w:p>
          <w:p w:rsidR="00B72244" w:rsidRPr="0046229A" w:rsidRDefault="00B72244" w:rsidP="00AF3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9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школа искусств № 5»  Г. о. Балашиха</w:t>
            </w:r>
          </w:p>
          <w:p w:rsidR="00B72244" w:rsidRPr="0046229A" w:rsidRDefault="00B72244" w:rsidP="00AF3FF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МАУДО «Хоровая школа мальчиков и юношей «Дубна» </w:t>
            </w:r>
          </w:p>
          <w:p w:rsidR="00B72244" w:rsidRPr="0046229A" w:rsidRDefault="00B72244" w:rsidP="00AF3FF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622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 о. Дубна</w:t>
            </w:r>
          </w:p>
        </w:tc>
      </w:tr>
      <w:tr w:rsidR="00B72244" w:rsidRPr="00A417E3" w:rsidTr="00AF3FFF"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C46F75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46F7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ЧЕРЕПАНОВА ЗОЯ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462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21.08.2004 г.р.</w:t>
            </w:r>
          </w:p>
          <w:p w:rsidR="00B72244" w:rsidRPr="00A417E3" w:rsidRDefault="00B72244" w:rsidP="00AF3FF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МАУ ДО «ДШИ «Рапсодия  г. о. Дубна</w:t>
            </w:r>
          </w:p>
        </w:tc>
      </w:tr>
    </w:tbl>
    <w:p w:rsidR="00B72244" w:rsidRPr="00A417E3" w:rsidRDefault="00B72244" w:rsidP="00B722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2244" w:rsidRPr="00A417E3" w:rsidRDefault="00B72244" w:rsidP="00B722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2244" w:rsidRPr="00A417E3" w:rsidRDefault="00B72244" w:rsidP="00B722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2244" w:rsidRPr="00C46F75" w:rsidRDefault="00B72244" w:rsidP="00B7224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«СОЛИСТЫ-ВОКАЛИСТЫ» </w:t>
      </w:r>
      <w:r w:rsidRPr="00C46F7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Pr="00C46F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ДШИ, ДМШ)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B72244" w:rsidRPr="00A417E3" w:rsidTr="00AF3FFF"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C46F75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ГИРИНА КСЕНИЯ</w:t>
            </w: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20.06.1992 г.р.</w:t>
            </w:r>
          </w:p>
          <w:p w:rsidR="00B72244" w:rsidRPr="00A417E3" w:rsidRDefault="00B72244" w:rsidP="00AF3FF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</w:tc>
      </w:tr>
      <w:tr w:rsidR="00B72244" w:rsidRPr="00A417E3" w:rsidTr="00AF3FFF">
        <w:trPr>
          <w:trHeight w:val="390"/>
        </w:trPr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A417E3" w:rsidRDefault="00B72244" w:rsidP="00AF3FF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B72244" w:rsidRPr="00A417E3" w:rsidTr="00AF3FFF"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C46F75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46F7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НИКИТИНА ЕЛЕНА ВЛАДИМИРОВНА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462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24.05.1982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г.р.</w:t>
            </w:r>
          </w:p>
          <w:p w:rsidR="00B72244" w:rsidRPr="00A417E3" w:rsidRDefault="00B72244" w:rsidP="00AF3FF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МУДО «Детская школа искусств № 5» г. о. Люберцы</w:t>
            </w:r>
          </w:p>
        </w:tc>
      </w:tr>
    </w:tbl>
    <w:p w:rsidR="00B72244" w:rsidRPr="00A417E3" w:rsidRDefault="00B72244" w:rsidP="00B72244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A417E3">
        <w:rPr>
          <w:rFonts w:ascii="Times New Roman" w:hAnsi="Times New Roman" w:cs="Times New Roman"/>
          <w:sz w:val="24"/>
          <w:szCs w:val="24"/>
        </w:rPr>
        <w:t xml:space="preserve">4. </w:t>
      </w:r>
      <w:r w:rsidRPr="00A41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7E3">
        <w:rPr>
          <w:rFonts w:ascii="Times New Roman" w:hAnsi="Times New Roman" w:cs="Times New Roman"/>
          <w:sz w:val="24"/>
          <w:szCs w:val="24"/>
        </w:rPr>
        <w:t>НОМИНАЦИЯ МАСТЕР-УЧЕНИК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B72244" w:rsidRPr="00A417E3" w:rsidTr="00AF3FFF">
        <w:trPr>
          <w:trHeight w:val="862"/>
        </w:trPr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A417E3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ГИРИНА КСЕНИЯ АЛЕКСЕЕВНА,</w:t>
            </w: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20.06.1992 г.р.</w:t>
            </w:r>
          </w:p>
          <w:p w:rsidR="00B72244" w:rsidRPr="00C46F75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МИРОШНИЧЕНКО  ОЛЕСЯ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01.04.2005 г.р. </w:t>
            </w: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2244" w:rsidRPr="00A417E3" w:rsidRDefault="00B72244" w:rsidP="00AF3FFF">
            <w:pPr>
              <w:ind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1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</w:tc>
      </w:tr>
      <w:tr w:rsidR="00B72244" w:rsidRPr="00A417E3" w:rsidTr="00AF3FFF"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ГИРИНА КСЕНИЯ АЛЕКСЕЕВНА, ХАРЛАМОВА ЕЛИЗАВЕТА, МИРОШНИЧЕНКО ОЛЕСЯ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20.06.1992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р., 20.02.2008</w:t>
            </w: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72244" w:rsidRPr="003B2DC2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01.04.2005 г.р. </w:t>
            </w: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2244" w:rsidRPr="00A417E3" w:rsidRDefault="00B72244" w:rsidP="00AF3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</w:tc>
      </w:tr>
      <w:tr w:rsidR="00B72244" w:rsidRPr="00A417E3" w:rsidTr="00AF3FFF"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Default="00B72244" w:rsidP="00AF3FF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2D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МОРДВИНЦЕВА ДАРИНА, ШЕВЛЯКОВА ЮЛИЯ СЕРГЕЕВНА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B72244" w:rsidRPr="003B2DC2" w:rsidRDefault="00B72244" w:rsidP="00AF3FFF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01.07.2005, 03.05.1982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г.р.</w:t>
            </w:r>
          </w:p>
          <w:p w:rsidR="00B72244" w:rsidRPr="00A417E3" w:rsidRDefault="00B72244" w:rsidP="00AF3FFF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музыкальная школа п. Удельная» Раменский г. о.</w:t>
            </w:r>
          </w:p>
        </w:tc>
      </w:tr>
    </w:tbl>
    <w:p w:rsidR="00B72244" w:rsidRPr="003B2DC2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54645565"/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«ВОКАЛЬНЫЕ АНСАМБЛИ» </w:t>
      </w:r>
      <w:r w:rsidRPr="003B2DC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3B2D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>(12-18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B72244" w:rsidRPr="00A417E3" w:rsidTr="00AF3FFF">
        <w:tc>
          <w:tcPr>
            <w:tcW w:w="1792" w:type="dxa"/>
          </w:tcPr>
          <w:bookmarkEnd w:id="1"/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A417E3" w:rsidRDefault="00B72244" w:rsidP="00AF3FF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B72244" w:rsidRPr="00A417E3" w:rsidTr="00AF3FFF"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3B2DC2" w:rsidRDefault="00B72244" w:rsidP="00AF3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ХАРЛАМОВА ЕЛИЗАВЕТА, МИРОШНИЧЕНКО ОЛЕСЯ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20.02.2008</w:t>
            </w: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01.04.2005 г.р. </w:t>
            </w:r>
            <w:r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2244" w:rsidRPr="00A417E3" w:rsidRDefault="00B72244" w:rsidP="00AF3FF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</w:tc>
      </w:tr>
      <w:tr w:rsidR="00B72244" w:rsidRPr="00A417E3" w:rsidTr="00AF3FFF">
        <w:trPr>
          <w:trHeight w:val="304"/>
        </w:trPr>
        <w:tc>
          <w:tcPr>
            <w:tcW w:w="179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53" w:type="dxa"/>
          </w:tcPr>
          <w:p w:rsidR="00B72244" w:rsidRPr="00A417E3" w:rsidRDefault="00B72244" w:rsidP="00AF3F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B72244" w:rsidRPr="00A417E3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54645240"/>
      <w:r w:rsidRPr="00A417E3">
        <w:rPr>
          <w:rFonts w:ascii="Times New Roman" w:hAnsi="Times New Roman" w:cs="Times New Roman"/>
          <w:sz w:val="24"/>
          <w:szCs w:val="24"/>
        </w:rPr>
        <w:t xml:space="preserve">6. </w:t>
      </w:r>
      <w:bookmarkEnd w:id="2"/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«ВОКАЛЬНО-ХОРОВЫЕ АНСАМБЛИ» </w:t>
      </w:r>
      <w:r w:rsidRPr="003B2DC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3B2D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hAnsi="Times New Roman" w:cs="Times New Roman"/>
          <w:sz w:val="24"/>
          <w:szCs w:val="24"/>
        </w:rPr>
        <w:t>(12-18 лет)</w:t>
      </w:r>
    </w:p>
    <w:p w:rsidR="00B72244" w:rsidRPr="00A417E3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45" w:tblpY="-21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7888"/>
      </w:tblGrid>
      <w:tr w:rsidR="00B72244" w:rsidRPr="00A417E3" w:rsidTr="00AF3FFF">
        <w:trPr>
          <w:trHeight w:val="648"/>
        </w:trPr>
        <w:tc>
          <w:tcPr>
            <w:tcW w:w="1776" w:type="dxa"/>
          </w:tcPr>
          <w:p w:rsidR="00B72244" w:rsidRPr="00A417E3" w:rsidRDefault="00B72244" w:rsidP="00AF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645223"/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888" w:type="dxa"/>
          </w:tcPr>
          <w:p w:rsidR="00B72244" w:rsidRPr="003B2DC2" w:rsidRDefault="00B72244" w:rsidP="00AF3F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2D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ВОКАЛЬНЫЙ АНСАМБЛЬ «СОЗВУЧИЕ» </w:t>
            </w:r>
          </w:p>
          <w:p w:rsidR="00B72244" w:rsidRPr="00A417E3" w:rsidRDefault="00B72244" w:rsidP="00AF3FFF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МУДО «Детская школа искусств №1» г. о.  Люберцы</w:t>
            </w:r>
          </w:p>
        </w:tc>
      </w:tr>
      <w:tr w:rsidR="00B72244" w:rsidRPr="00A417E3" w:rsidTr="00AF3FFF">
        <w:trPr>
          <w:trHeight w:val="742"/>
        </w:trPr>
        <w:tc>
          <w:tcPr>
            <w:tcW w:w="1776" w:type="dxa"/>
          </w:tcPr>
          <w:p w:rsidR="00B72244" w:rsidRPr="00A417E3" w:rsidRDefault="00B72244" w:rsidP="00AF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888" w:type="dxa"/>
          </w:tcPr>
          <w:p w:rsidR="00B72244" w:rsidRPr="003B2DC2" w:rsidRDefault="00B72244" w:rsidP="00AF3F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2DC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ВОКАЛЬНО-ХОРОВОЙ АНСАМБЛЬ «СОЗВУЧИЕ»</w:t>
            </w:r>
          </w:p>
          <w:p w:rsidR="00B72244" w:rsidRPr="00A417E3" w:rsidRDefault="00B72244" w:rsidP="00AF3FFF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6» Г. о.  Балашиха</w:t>
            </w:r>
          </w:p>
        </w:tc>
      </w:tr>
      <w:tr w:rsidR="00B72244" w:rsidRPr="00A417E3" w:rsidTr="00AF3FFF">
        <w:trPr>
          <w:trHeight w:val="696"/>
        </w:trPr>
        <w:tc>
          <w:tcPr>
            <w:tcW w:w="1776" w:type="dxa"/>
          </w:tcPr>
          <w:p w:rsidR="00B72244" w:rsidRPr="00A417E3" w:rsidRDefault="00B72244" w:rsidP="00AF3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888" w:type="dxa"/>
          </w:tcPr>
          <w:p w:rsidR="00B72244" w:rsidRPr="00A417E3" w:rsidRDefault="00B72244" w:rsidP="00AF3F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ХОРОВОЙ АНСАМБЛЬ «СВЕЧА»</w:t>
            </w:r>
          </w:p>
          <w:p w:rsidR="00B72244" w:rsidRPr="00A417E3" w:rsidRDefault="00B72244" w:rsidP="00AF3FF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«Детская школа искусств № 3» Г. о.  Балашиха</w:t>
            </w:r>
          </w:p>
        </w:tc>
      </w:tr>
    </w:tbl>
    <w:bookmarkEnd w:id="3"/>
    <w:p w:rsidR="00B72244" w:rsidRPr="003B2DC2" w:rsidRDefault="00B72244" w:rsidP="00B72244">
      <w:pPr>
        <w:spacing w:after="0" w:line="240" w:lineRule="auto"/>
        <w:ind w:right="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7. НОМИНАЦИЯ «ВОКАЛЬНО-ХОРОВЫЕ АНСАМБЛИ» </w:t>
      </w:r>
      <w:r w:rsidRPr="003B2DC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3B2D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after="0" w:line="240" w:lineRule="auto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>(18-45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72244" w:rsidRPr="00A417E3" w:rsidTr="00AF3FFF">
        <w:trPr>
          <w:trHeight w:val="304"/>
        </w:trPr>
        <w:tc>
          <w:tcPr>
            <w:tcW w:w="1809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76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B72244" w:rsidRPr="00A417E3" w:rsidTr="00AF3FFF">
        <w:trPr>
          <w:trHeight w:val="495"/>
        </w:trPr>
        <w:tc>
          <w:tcPr>
            <w:tcW w:w="1809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762" w:type="dxa"/>
          </w:tcPr>
          <w:p w:rsidR="00B72244" w:rsidRPr="003B2DC2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2DC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АНСАМБЛЬ ДУХОВНОЙ МУЗЫКИ «БЛАГОВЕСТ»</w:t>
            </w:r>
          </w:p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«Детская школа искусств № 3» Г. о.  Балашиха</w:t>
            </w:r>
          </w:p>
        </w:tc>
      </w:tr>
      <w:tr w:rsidR="00B72244" w:rsidRPr="00A417E3" w:rsidTr="00AF3FFF">
        <w:tc>
          <w:tcPr>
            <w:tcW w:w="1809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2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B72244" w:rsidRPr="00A417E3" w:rsidRDefault="00B72244" w:rsidP="00B722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72244" w:rsidRPr="00A417E3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244" w:rsidRPr="00A417E3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244" w:rsidRPr="003B2DC2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 w:rsidRPr="003B2DC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«ХОРОВЫЕ КОЛЛЕКТИВЫ»</w:t>
      </w: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2DC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3B2D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>(12-18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72244" w:rsidRPr="00A417E3" w:rsidTr="00AF3FFF">
        <w:tc>
          <w:tcPr>
            <w:tcW w:w="1838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B72244" w:rsidRPr="00827019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2701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КОНЦЕРТНЫЙ  ХОР  МАЛЬЧИКОВ И ЮНОШЕЙ «ДУБНА»</w:t>
            </w:r>
          </w:p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МАУДО «Хоровая школа мальчиков и юношей «Дубна» г. о. Дубна</w:t>
            </w:r>
          </w:p>
        </w:tc>
      </w:tr>
      <w:tr w:rsidR="00B72244" w:rsidRPr="00A417E3" w:rsidTr="00AF3FFF">
        <w:tc>
          <w:tcPr>
            <w:tcW w:w="1838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b/>
                <w:sz w:val="24"/>
                <w:szCs w:val="24"/>
              </w:rPr>
              <w:t>1.ОБРАЗЦОВЫЙ КОЛЛЕКТИВ ДЕТСКИЙ ХОР «МАНДРАГОРА»</w:t>
            </w:r>
          </w:p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МО УДО «Клинская ДШИ им. П.И. Чайковского» г. о. Клин</w:t>
            </w:r>
          </w:p>
          <w:p w:rsidR="00B72244" w:rsidRPr="00A417E3" w:rsidRDefault="00B72244" w:rsidP="00AF3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2.СТАРШИЙ ХОР МАЛЬЧИКОВ</w:t>
            </w:r>
          </w:p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МАУДО «Хоровая школа мальчиков и юношей «Дубна» г. о. Дубна</w:t>
            </w:r>
          </w:p>
        </w:tc>
      </w:tr>
      <w:tr w:rsidR="00B72244" w:rsidRPr="00A417E3" w:rsidTr="00AF3FFF">
        <w:tc>
          <w:tcPr>
            <w:tcW w:w="1838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B72244" w:rsidRPr="00827019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</w:t>
            </w:r>
            <w:r w:rsidRPr="0082701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СТАРШИЙ ХОР МАЛЬЧИКОВ</w:t>
            </w:r>
          </w:p>
          <w:p w:rsidR="00B72244" w:rsidRPr="00A417E3" w:rsidRDefault="00B72244" w:rsidP="00AF3FF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МАУДО «Хоровая школа мальчиков и юношей «Дубна» г. о. Дубна</w:t>
            </w:r>
          </w:p>
          <w:p w:rsidR="00B72244" w:rsidRPr="00827019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  <w:r w:rsidRPr="0082701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КАНДИДАТСКИЙ  ХОР  МАЛЬЧИКОВ</w:t>
            </w:r>
          </w:p>
          <w:p w:rsidR="00B72244" w:rsidRPr="00A417E3" w:rsidRDefault="00B72244" w:rsidP="00AF3FF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МАУДО «Хоровая школа мальчиков и юношей «Дубна» г. о. Дубна</w:t>
            </w:r>
          </w:p>
          <w:p w:rsidR="00B72244" w:rsidRPr="00827019" w:rsidRDefault="00B72244" w:rsidP="00AF3FF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82701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ОБРАЗЦОВЫЙ ДЕТСКИЙ ХОР «ВЕТРЫК»</w:t>
            </w:r>
          </w:p>
          <w:p w:rsidR="00B72244" w:rsidRPr="00827019" w:rsidRDefault="00B72244" w:rsidP="00AF3FF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7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УО «Детская школа искусств № 1 г. Минска» Республика Беларусь,</w:t>
            </w:r>
          </w:p>
          <w:p w:rsidR="00B72244" w:rsidRPr="00A417E3" w:rsidRDefault="00B72244" w:rsidP="00AF3FF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Минск</w:t>
            </w:r>
          </w:p>
        </w:tc>
      </w:tr>
    </w:tbl>
    <w:p w:rsidR="00B72244" w:rsidRPr="00827019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9. </w:t>
      </w:r>
      <w:r w:rsidRPr="0082701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«ХОРОВЫЕ КОЛЛЕКТИВЫ»</w:t>
      </w: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70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827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(студенты </w:t>
      </w:r>
      <w:proofErr w:type="spellStart"/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>ССУЗов</w:t>
      </w:r>
      <w:proofErr w:type="spellEnd"/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ВУЗов)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3"/>
        <w:gridCol w:w="7487"/>
      </w:tblGrid>
      <w:tr w:rsidR="00B72244" w:rsidRPr="00A417E3" w:rsidTr="00AF3FFF">
        <w:trPr>
          <w:trHeight w:val="280"/>
        </w:trPr>
        <w:tc>
          <w:tcPr>
            <w:tcW w:w="1833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487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B72244" w:rsidRPr="00A417E3" w:rsidTr="00AF3FFF">
        <w:trPr>
          <w:trHeight w:val="832"/>
        </w:trPr>
        <w:tc>
          <w:tcPr>
            <w:tcW w:w="1833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487" w:type="dxa"/>
          </w:tcPr>
          <w:p w:rsidR="00B72244" w:rsidRPr="006A7B77" w:rsidRDefault="00B72244" w:rsidP="00AF3FF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A7B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НАРОДНЫЙ КОЛЛЕКТИВ МОЛОДЕЖНЫЙ ХОР «ЭЛЕГИЯ»</w:t>
            </w:r>
          </w:p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УССО «</w:t>
            </w:r>
            <w:proofErr w:type="spellStart"/>
            <w:r w:rsidRPr="00A417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Барановичский</w:t>
            </w:r>
            <w:proofErr w:type="spellEnd"/>
            <w:r w:rsidRPr="00A417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музыкальный колледж» Республика Беларусь, г. Барановичи</w:t>
            </w:r>
          </w:p>
        </w:tc>
      </w:tr>
      <w:tr w:rsidR="00B72244" w:rsidRPr="00A417E3" w:rsidTr="00AF3FFF">
        <w:trPr>
          <w:trHeight w:val="871"/>
        </w:trPr>
        <w:tc>
          <w:tcPr>
            <w:tcW w:w="1833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487" w:type="dxa"/>
          </w:tcPr>
          <w:p w:rsidR="00B72244" w:rsidRPr="006A7B77" w:rsidRDefault="00B72244" w:rsidP="00AF3FF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A7B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НАРОДНЫЙ КОЛЛЕКТИВ ХОР УЧАЩИХСЯ  </w:t>
            </w:r>
          </w:p>
          <w:p w:rsidR="00B72244" w:rsidRPr="006A7B77" w:rsidRDefault="00B72244" w:rsidP="00AF3FF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УО «</w:t>
            </w:r>
            <w:proofErr w:type="spellStart"/>
            <w:r w:rsidRPr="006A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Мозырский</w:t>
            </w:r>
            <w:proofErr w:type="spellEnd"/>
            <w:r w:rsidRPr="006A7B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музыкальный колледж»</w:t>
            </w:r>
          </w:p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 Беларусь, г. Мозырь</w:t>
            </w:r>
          </w:p>
        </w:tc>
      </w:tr>
    </w:tbl>
    <w:p w:rsidR="00B72244" w:rsidRPr="006A7B77" w:rsidRDefault="00B72244" w:rsidP="00B722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Pr="006A7B7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«ХОРОВЫЕ КОЛЛЕКТИВЫ»</w:t>
      </w: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7B7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6A7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</w:p>
    <w:p w:rsidR="00B72244" w:rsidRPr="00A417E3" w:rsidRDefault="00B72244" w:rsidP="00B7224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7E3">
        <w:rPr>
          <w:rFonts w:ascii="Times New Roman" w:eastAsiaTheme="minorHAnsi" w:hAnsi="Times New Roman" w:cs="Times New Roman"/>
          <w:sz w:val="24"/>
          <w:szCs w:val="24"/>
          <w:lang w:eastAsia="en-US"/>
        </w:rPr>
        <w:t>(18-45лет)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72244" w:rsidRPr="00A417E3" w:rsidTr="00AF3FFF">
        <w:tc>
          <w:tcPr>
            <w:tcW w:w="1838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B72244" w:rsidRPr="00A417E3" w:rsidTr="00AF3FFF">
        <w:trPr>
          <w:trHeight w:val="299"/>
        </w:trPr>
        <w:tc>
          <w:tcPr>
            <w:tcW w:w="1838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B72244" w:rsidRPr="00A417E3" w:rsidTr="00AF3FFF">
        <w:tc>
          <w:tcPr>
            <w:tcW w:w="1838" w:type="dxa"/>
          </w:tcPr>
          <w:p w:rsidR="00B72244" w:rsidRPr="00A417E3" w:rsidRDefault="00B72244" w:rsidP="00AF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B72244" w:rsidRPr="00A417E3" w:rsidRDefault="00B72244" w:rsidP="00AF3FFF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A7B7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«НАРОДНЫЙ КОЛЛЕКТИВ» ЖЕНСКАЯ АКАДЕМИЧЕСКАЯ ХОРОВАЯ КАПЕЛЛА «ЭЛЕГИЯ»</w:t>
            </w:r>
            <w:r w:rsidRPr="00A417E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A417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ДК «Чайка» г. о. Лобня</w:t>
            </w:r>
          </w:p>
        </w:tc>
      </w:tr>
    </w:tbl>
    <w:p w:rsidR="00B72244" w:rsidRDefault="005A584E">
      <w:pPr>
        <w:rPr>
          <w:noProof/>
        </w:rPr>
      </w:pPr>
      <w:r>
        <w:rPr>
          <w:noProof/>
        </w:rPr>
        <w:drawing>
          <wp:inline distT="0" distB="0" distL="0" distR="0">
            <wp:extent cx="5000625" cy="3019425"/>
            <wp:effectExtent l="0" t="0" r="9525" b="9525"/>
            <wp:docPr id="1" name="Рисунок 1" descr="C:\Users\School\Documents\2020_10_2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cuments\2020_10_29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30" b="64018"/>
                    <a:stretch/>
                  </pic:blipFill>
                  <pic:spPr bwMode="auto">
                    <a:xfrm>
                      <a:off x="0" y="0"/>
                      <a:ext cx="5000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244" w:rsidRDefault="00B72244">
      <w:pPr>
        <w:rPr>
          <w:noProof/>
        </w:rPr>
      </w:pPr>
    </w:p>
    <w:p w:rsidR="00B72244" w:rsidRDefault="00B72244">
      <w:pPr>
        <w:rPr>
          <w:noProof/>
        </w:rPr>
      </w:pPr>
    </w:p>
    <w:p w:rsidR="00B72244" w:rsidRDefault="00B72244">
      <w:pPr>
        <w:rPr>
          <w:noProof/>
        </w:rPr>
      </w:pPr>
    </w:p>
    <w:p w:rsidR="0051026F" w:rsidRDefault="0051026F" w:rsidP="00B72244">
      <w:pPr>
        <w:ind w:left="-142"/>
      </w:pPr>
    </w:p>
    <w:sectPr w:rsidR="0051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44"/>
    <w:rsid w:val="00064351"/>
    <w:rsid w:val="000F79DC"/>
    <w:rsid w:val="002F2D92"/>
    <w:rsid w:val="0051026F"/>
    <w:rsid w:val="005A584E"/>
    <w:rsid w:val="005F7A2D"/>
    <w:rsid w:val="00627FB1"/>
    <w:rsid w:val="00B72244"/>
    <w:rsid w:val="00B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2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2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2020-10-29T12:11:00Z</dcterms:created>
  <dcterms:modified xsi:type="dcterms:W3CDTF">2020-10-29T12:11:00Z</dcterms:modified>
</cp:coreProperties>
</file>