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3" w:rsidRDefault="00EC7233" w:rsidP="00EC72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EC7233" w:rsidRDefault="00EC7233" w:rsidP="00EC723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Балашиха </w:t>
      </w:r>
    </w:p>
    <w:p w:rsidR="00EC7233" w:rsidRPr="00084D6E" w:rsidRDefault="00EC7233" w:rsidP="00EC723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4D6E">
        <w:rPr>
          <w:rFonts w:ascii="Times New Roman" w:hAnsi="Times New Roman"/>
          <w:b/>
          <w:sz w:val="28"/>
          <w:szCs w:val="28"/>
        </w:rPr>
        <w:t>«Детская школа искусств № 1</w:t>
      </w:r>
      <w:r w:rsidRPr="00536219">
        <w:rPr>
          <w:rFonts w:ascii="Times New Roman" w:hAnsi="Times New Roman"/>
          <w:b/>
          <w:sz w:val="28"/>
          <w:szCs w:val="28"/>
        </w:rPr>
        <w:t xml:space="preserve"> </w:t>
      </w:r>
      <w:r w:rsidRPr="00084D6E">
        <w:rPr>
          <w:rFonts w:ascii="Times New Roman" w:hAnsi="Times New Roman"/>
          <w:b/>
          <w:sz w:val="28"/>
          <w:szCs w:val="28"/>
        </w:rPr>
        <w:t>им. Г.В. Свиридова»</w:t>
      </w:r>
    </w:p>
    <w:p w:rsidR="00EC7233" w:rsidRDefault="00EC7233" w:rsidP="00EC7233">
      <w:pPr>
        <w:spacing w:after="0" w:line="240" w:lineRule="auto"/>
        <w:jc w:val="center"/>
        <w:rPr>
          <w:rFonts w:ascii="Times New Roman" w:hAnsi="Times New Roman"/>
        </w:rPr>
      </w:pPr>
      <w:r w:rsidRPr="35AD1AD7">
        <w:rPr>
          <w:rFonts w:ascii="Times New Roman" w:hAnsi="Times New Roman"/>
        </w:rPr>
        <w:t>______________________________________________________________________________</w:t>
      </w:r>
    </w:p>
    <w:p w:rsidR="00EC7233" w:rsidRDefault="00EC7233" w:rsidP="00EC7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ПЛАН</w:t>
      </w:r>
    </w:p>
    <w:p w:rsidR="00EC7233" w:rsidRDefault="00EC7233" w:rsidP="00EC723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EC7233" w:rsidRDefault="00EC7233" w:rsidP="00EC7233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 «Духовые и ударные инструменты»</w:t>
      </w:r>
    </w:p>
    <w:p w:rsidR="00EC7233" w:rsidRDefault="00EC7233" w:rsidP="00EC723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EC7233" w:rsidRDefault="00EC7233" w:rsidP="00EC7233">
      <w:pPr>
        <w:spacing w:after="0" w:line="21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35AD1AD7">
        <w:rPr>
          <w:rFonts w:ascii="Times New Roman" w:hAnsi="Times New Roman"/>
          <w:sz w:val="24"/>
          <w:szCs w:val="24"/>
        </w:rPr>
        <w:t xml:space="preserve">МБУДО </w:t>
      </w:r>
      <w:r>
        <w:rPr>
          <w:rFonts w:ascii="Times New Roman" w:hAnsi="Times New Roman"/>
          <w:sz w:val="24"/>
          <w:szCs w:val="24"/>
        </w:rPr>
        <w:t xml:space="preserve"> </w:t>
      </w:r>
      <w:r w:rsidRPr="35AD1AD7">
        <w:rPr>
          <w:rFonts w:ascii="Times New Roman" w:hAnsi="Times New Roman"/>
          <w:sz w:val="24"/>
          <w:szCs w:val="24"/>
        </w:rPr>
        <w:t>«</w:t>
      </w:r>
      <w:proofErr w:type="gramEnd"/>
      <w:r w:rsidRPr="35AD1AD7">
        <w:rPr>
          <w:rFonts w:ascii="Times New Roman" w:hAnsi="Times New Roman"/>
          <w:sz w:val="24"/>
          <w:szCs w:val="24"/>
        </w:rPr>
        <w:t>ДШИ №</w:t>
      </w:r>
      <w:r w:rsidRPr="00D118A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им. Г.В. Свиридова»                                                                                                                               </w:t>
      </w:r>
      <w:r w:rsidRPr="35AD1AD7"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О.Н.Каменская</w:t>
      </w:r>
      <w:proofErr w:type="spellEnd"/>
    </w:p>
    <w:p w:rsidR="00EC7233" w:rsidRDefault="00EC7233" w:rsidP="00EC723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 2020</w:t>
      </w:r>
      <w:r w:rsidRPr="35AD1AD7">
        <w:rPr>
          <w:rFonts w:ascii="Times New Roman" w:hAnsi="Times New Roman"/>
          <w:sz w:val="24"/>
          <w:szCs w:val="24"/>
        </w:rPr>
        <w:t xml:space="preserve"> г</w:t>
      </w:r>
    </w:p>
    <w:p w:rsidR="00EC7233" w:rsidRDefault="00EC7233" w:rsidP="00EC7233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МП</w:t>
      </w:r>
    </w:p>
    <w:p w:rsidR="00EC7233" w:rsidRDefault="00EC7233" w:rsidP="00EC7233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7233" w:rsidRDefault="00EC7233" w:rsidP="00EC7233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5 лет</w:t>
      </w: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850"/>
        <w:gridCol w:w="1134"/>
        <w:gridCol w:w="709"/>
        <w:gridCol w:w="567"/>
        <w:gridCol w:w="709"/>
        <w:gridCol w:w="850"/>
        <w:gridCol w:w="567"/>
        <w:gridCol w:w="993"/>
        <w:gridCol w:w="708"/>
        <w:gridCol w:w="709"/>
        <w:gridCol w:w="851"/>
        <w:gridCol w:w="1113"/>
      </w:tblGrid>
      <w:tr w:rsidR="00EC7233" w:rsidTr="003D1E9D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EC7233" w:rsidRDefault="00EC7233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EC7233" w:rsidTr="003D1E9D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ind w:left="-61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EC7233" w:rsidTr="003D1E9D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EC7233" w:rsidTr="003D1E9D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2491-3332,5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C7233" w:rsidTr="003D1E9D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</w:tr>
      <w:tr w:rsidR="00EC7233" w:rsidTr="003D1E9D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4,6,8,</w:t>
            </w:r>
          </w:p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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7233" w:rsidTr="003D1E9D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7233" w:rsidTr="003D1E9D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EC7233" w:rsidTr="003D1E9D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EC7233" w:rsidTr="003D1E9D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искусства (изобразительного, театрального, киноискусства)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джазовой импровизации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инструмент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Электронная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Народное  музыкальное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C7233" w:rsidTr="003D1E9D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23,5</w:t>
            </w:r>
          </w:p>
        </w:tc>
      </w:tr>
      <w:tr w:rsidR="00EC7233" w:rsidTr="003D1E9D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233" w:rsidTr="003D1E9D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3" w:rsidRDefault="00EC7233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3" w:rsidRDefault="00EC7233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3" w:rsidRDefault="00EC7233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C7233" w:rsidTr="003D1E9D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33" w:rsidRDefault="00EC7233" w:rsidP="003D1E9D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C7233" w:rsidTr="003D1E9D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C7233" w:rsidTr="003D1E9D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233" w:rsidTr="003D1E9D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C7233" w:rsidRDefault="00EC7233" w:rsidP="003D1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7233" w:rsidRDefault="00EC7233" w:rsidP="00EC723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>
        <w:rPr>
          <w:rFonts w:ascii="Times New Roman" w:hAnsi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>
        <w:rPr>
          <w:rFonts w:ascii="Times New Roman" w:hAnsi="Times New Roman"/>
          <w:bCs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«-» необходимо считать и четные и нечетные учебные полугодия (</w:t>
      </w:r>
      <w:proofErr w:type="gramStart"/>
      <w:r>
        <w:rPr>
          <w:rFonts w:ascii="Times New Roman" w:hAnsi="Times New Roman"/>
          <w:bCs/>
          <w:lang w:eastAsia="ru-RU"/>
        </w:rPr>
        <w:t>например</w:t>
      </w:r>
      <w:proofErr w:type="gramEnd"/>
      <w:r>
        <w:rPr>
          <w:rFonts w:ascii="Times New Roman" w:hAnsi="Times New Roman"/>
          <w:bCs/>
          <w:lang w:eastAsia="ru-RU"/>
        </w:rPr>
        <w:t xml:space="preserve">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той или иной формой контроля (контрольным уроком, зачетом или экзаменом). Вариативную часть можно использовать и на учебные предметы, предусматривающие получение обучающимися знаний, умений и навыков в области </w:t>
      </w:r>
      <w:proofErr w:type="spellStart"/>
      <w:r>
        <w:rPr>
          <w:rFonts w:ascii="Times New Roman" w:hAnsi="Times New Roman"/>
          <w:lang w:eastAsia="ru-RU"/>
        </w:rPr>
        <w:t>эстрадно</w:t>
      </w:r>
      <w:proofErr w:type="spellEnd"/>
      <w:r>
        <w:rPr>
          <w:rFonts w:ascii="Times New Roman" w:hAnsi="Times New Roman"/>
          <w:lang w:eastAsia="ru-RU"/>
        </w:rPr>
        <w:t>-джазового искусства. Знаком «х» обозначена возможность реализации предлагаемых учебных предметов в той или иной форме занятий.</w:t>
      </w: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EC7233" w:rsidRDefault="00EC7233" w:rsidP="00EC72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</w:t>
      </w:r>
      <w:r>
        <w:rPr>
          <w:rFonts w:ascii="Times New Roman" w:hAnsi="Times New Roman"/>
          <w:lang w:eastAsia="ru-RU"/>
        </w:rPr>
        <w:lastRenderedPageBreak/>
        <w:t>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C7233" w:rsidRDefault="00EC7233" w:rsidP="00EC7233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EC7233" w:rsidRDefault="00EC7233" w:rsidP="00EC723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Примечание к учебному плану</w:t>
      </w:r>
    </w:p>
    <w:p w:rsidR="00EC7233" w:rsidRDefault="00EC7233" w:rsidP="00EC723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C7233" w:rsidRDefault="00EC7233" w:rsidP="00EC72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EC7233" w:rsidRDefault="00EC7233" w:rsidP="00EC72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предметам.</w:t>
      </w:r>
    </w:p>
    <w:p w:rsidR="00EC7233" w:rsidRDefault="00EC7233" w:rsidP="00EC72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Учебный предмет «Оркестровый класс» предполагает занятия духового или </w:t>
      </w:r>
      <w:proofErr w:type="spellStart"/>
      <w:r>
        <w:rPr>
          <w:rFonts w:ascii="Times New Roman" w:hAnsi="Times New Roman"/>
          <w:lang w:eastAsia="ru-RU"/>
        </w:rPr>
        <w:t>эстрадно</w:t>
      </w:r>
      <w:proofErr w:type="spellEnd"/>
      <w:r>
        <w:rPr>
          <w:rFonts w:ascii="Times New Roman" w:hAnsi="Times New Roman"/>
          <w:lang w:eastAsia="ru-RU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EC7233" w:rsidRDefault="00EC7233" w:rsidP="00EC723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EC7233" w:rsidRDefault="00EC7233" w:rsidP="00EC723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761DBE" w:rsidRDefault="00EC7233" w:rsidP="00EC7233">
      <w:r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761DBE" w:rsidSect="00EC7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51"/>
    <w:rsid w:val="00761DBE"/>
    <w:rsid w:val="00DE5651"/>
    <w:rsid w:val="00E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9D3A-4F97-426E-8024-063D197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2020-10-30T15:34:00Z</dcterms:created>
  <dcterms:modified xsi:type="dcterms:W3CDTF">2020-10-30T15:37:00Z</dcterms:modified>
</cp:coreProperties>
</file>