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16" w:rsidRPr="001154C1" w:rsidRDefault="001154C1" w:rsidP="001154C1">
      <w:pPr>
        <w:tabs>
          <w:tab w:val="left" w:pos="7560"/>
        </w:tabs>
        <w:jc w:val="right"/>
        <w:rPr>
          <w:rFonts w:ascii="Times New Roman" w:hAnsi="Times New Roman" w:cs="Times New Roman"/>
          <w:b/>
        </w:rPr>
      </w:pPr>
      <w:r w:rsidRPr="001154C1">
        <w:rPr>
          <w:rFonts w:ascii="Times New Roman" w:hAnsi="Times New Roman" w:cs="Times New Roman"/>
          <w:b/>
        </w:rPr>
        <w:t xml:space="preserve">                                                     </w:t>
      </w:r>
    </w:p>
    <w:p w:rsidR="004E24C8" w:rsidRDefault="004E24C8" w:rsidP="004E24C8">
      <w:pPr>
        <w:rPr>
          <w:rFonts w:ascii="Times New Roman" w:hAnsi="Times New Roman" w:cs="Times New Roman"/>
        </w:rPr>
      </w:pPr>
    </w:p>
    <w:tbl>
      <w:tblPr>
        <w:tblStyle w:val="ae"/>
        <w:tblW w:w="480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2960"/>
        <w:gridCol w:w="1111"/>
      </w:tblGrid>
      <w:tr w:rsidR="004E24C8" w:rsidRPr="006021E0" w:rsidTr="004E24C8">
        <w:trPr>
          <w:trHeight w:val="1694"/>
        </w:trPr>
        <w:tc>
          <w:tcPr>
            <w:tcW w:w="4806" w:type="dxa"/>
            <w:gridSpan w:val="3"/>
            <w:hideMark/>
          </w:tcPr>
          <w:p w:rsidR="004E24C8" w:rsidRPr="006021E0" w:rsidRDefault="004E24C8">
            <w:pPr>
              <w:rPr>
                <w:sz w:val="24"/>
                <w:szCs w:val="24"/>
              </w:rPr>
            </w:pPr>
            <w:r w:rsidRPr="006021E0">
              <w:rPr>
                <w:sz w:val="24"/>
                <w:szCs w:val="24"/>
              </w:rPr>
              <w:t>Приложение 1</w:t>
            </w:r>
            <w:r w:rsidRPr="006021E0">
              <w:rPr>
                <w:sz w:val="24"/>
                <w:szCs w:val="24"/>
              </w:rPr>
              <w:tab/>
            </w:r>
            <w:r w:rsidRPr="006021E0">
              <w:rPr>
                <w:sz w:val="24"/>
                <w:szCs w:val="24"/>
              </w:rPr>
              <w:tab/>
            </w:r>
            <w:r w:rsidRPr="006021E0">
              <w:rPr>
                <w:sz w:val="24"/>
                <w:szCs w:val="24"/>
              </w:rPr>
              <w:tab/>
            </w:r>
            <w:r w:rsidRPr="006021E0">
              <w:rPr>
                <w:sz w:val="24"/>
                <w:szCs w:val="24"/>
              </w:rPr>
              <w:tab/>
            </w:r>
          </w:p>
          <w:p w:rsidR="004E24C8" w:rsidRPr="006021E0" w:rsidRDefault="004E24C8" w:rsidP="004E24C8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21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порядку оказания платных образовательных услуг в муниципальном бюджетном учреждении дополнительного образования Городского округа Балашиха «Детская школа искусств №1 им. Г.В. Свиридова» </w:t>
            </w:r>
          </w:p>
          <w:p w:rsidR="004E24C8" w:rsidRPr="006021E0" w:rsidRDefault="004E24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21E0">
              <w:rPr>
                <w:sz w:val="24"/>
                <w:szCs w:val="24"/>
              </w:rPr>
              <w:t>от _____________________№________</w:t>
            </w:r>
          </w:p>
        </w:tc>
      </w:tr>
      <w:tr w:rsidR="004E24C8" w:rsidRPr="006021E0" w:rsidTr="004E24C8">
        <w:trPr>
          <w:gridBefore w:val="1"/>
          <w:gridAfter w:val="1"/>
          <w:wBefore w:w="735" w:type="dxa"/>
          <w:wAfter w:w="1111" w:type="dxa"/>
          <w:trHeight w:val="349"/>
        </w:trPr>
        <w:tc>
          <w:tcPr>
            <w:tcW w:w="2960" w:type="dxa"/>
          </w:tcPr>
          <w:p w:rsidR="004E24C8" w:rsidRPr="006021E0" w:rsidRDefault="004E24C8">
            <w:pPr>
              <w:pStyle w:val="Default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021E0" w:rsidRDefault="006021E0" w:rsidP="004E24C8">
      <w:pPr>
        <w:jc w:val="center"/>
        <w:rPr>
          <w:rFonts w:ascii="Times New Roman" w:hAnsi="Times New Roman" w:cs="Times New Roman"/>
          <w:b/>
        </w:rPr>
      </w:pPr>
    </w:p>
    <w:p w:rsidR="004E24C8" w:rsidRDefault="004E24C8" w:rsidP="004E24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4E24C8" w:rsidRDefault="004E24C8" w:rsidP="004E24C8">
      <w:pPr>
        <w:shd w:val="clear" w:color="auto" w:fill="FFFFFF"/>
        <w:ind w:left="-1134"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муниципальных услуг (работ), </w:t>
      </w:r>
      <w:r>
        <w:rPr>
          <w:rFonts w:ascii="Times New Roman" w:hAnsi="Times New Roman" w:cs="Times New Roman"/>
          <w:bCs/>
        </w:rPr>
        <w:t xml:space="preserve">оказываемых МБУДО «ДШИ № 1 им. Г.В. Свиридова» </w:t>
      </w:r>
    </w:p>
    <w:p w:rsidR="004E24C8" w:rsidRDefault="004E24C8" w:rsidP="004E24C8">
      <w:pPr>
        <w:shd w:val="clear" w:color="auto" w:fill="FFFFFF"/>
        <w:ind w:left="-1134"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платной основе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3260"/>
        <w:gridCol w:w="1134"/>
        <w:gridCol w:w="1418"/>
        <w:gridCol w:w="1275"/>
        <w:gridCol w:w="1418"/>
        <w:gridCol w:w="567"/>
      </w:tblGrid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дополнительных общеобразовательных общеразвивающих программ</w:t>
            </w:r>
          </w:p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 4(5)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8" w:rsidRDefault="004E24C8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Стоимость в год</w:t>
            </w:r>
          </w:p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</w:t>
            </w:r>
          </w:p>
        </w:tc>
      </w:tr>
      <w:tr w:rsidR="004E24C8" w:rsidTr="007F6594">
        <w:trPr>
          <w:trHeight w:val="3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инструменты (гитара, баян, аккордеон)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Струнные инструменты (скрипка, виолончель)*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</w:t>
            </w:r>
          </w:p>
        </w:tc>
      </w:tr>
      <w:tr w:rsidR="004E24C8" w:rsidTr="007F6594">
        <w:trPr>
          <w:trHeight w:val="65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Духовые инструменты (флейта, гобой, кларнет, саксофон, труба, тромбон)*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</w:t>
            </w:r>
          </w:p>
        </w:tc>
      </w:tr>
      <w:tr w:rsidR="004E24C8" w:rsidTr="007F6594">
        <w:trPr>
          <w:trHeight w:val="25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49500</w:t>
            </w:r>
          </w:p>
        </w:tc>
      </w:tr>
      <w:tr w:rsidR="004E24C8" w:rsidTr="007F6594">
        <w:trPr>
          <w:trHeight w:val="4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 (академический вокал)*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</w:t>
            </w:r>
          </w:p>
        </w:tc>
      </w:tr>
      <w:tr w:rsidR="004E24C8" w:rsidTr="007F6594">
        <w:trPr>
          <w:trHeight w:val="3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театр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дополнительных общеобразовательных</w:t>
            </w:r>
          </w:p>
          <w:p w:rsidR="004E24C8" w:rsidRDefault="004E24C8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предпрофессиональных программ</w:t>
            </w:r>
          </w:p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 8(9)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4C8" w:rsidRDefault="004E24C8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Стоимость в год</w:t>
            </w:r>
          </w:p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</w:t>
            </w:r>
          </w:p>
        </w:tc>
      </w:tr>
      <w:tr w:rsidR="004E24C8" w:rsidTr="007F6594">
        <w:trPr>
          <w:trHeight w:val="77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инструменты (гитара, баян, аккордеон)**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C8" w:rsidRDefault="004E24C8">
            <w:pPr>
              <w:ind w:hanging="34"/>
              <w:jc w:val="center"/>
              <w:rPr>
                <w:rFonts w:ascii="Times New Roman" w:hAnsi="Times New Roman" w:cs="Times New Roman"/>
              </w:rPr>
            </w:pPr>
          </w:p>
          <w:p w:rsidR="004E24C8" w:rsidRDefault="004E24C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Струнные инструменты (скрипка, виолончель)*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Духовые инструменты (флейта, гобой, кларнет, саксофон, труба, тромбон)*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дополнительных художественно-эстетических программ (Подготовительное отделение)</w:t>
            </w:r>
          </w:p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 от 1 до 4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autoSpaceDE w:val="0"/>
              <w:autoSpaceDN w:val="0"/>
              <w:adjustRightInd w:val="0"/>
              <w:spacing w:after="200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Стоимость в год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</w:t>
            </w:r>
          </w:p>
        </w:tc>
      </w:tr>
      <w:tr w:rsidR="004E24C8" w:rsidTr="007F6594">
        <w:trPr>
          <w:trHeight w:val="6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инструменты (гитара, баян, аккордеон)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Струнные инструменты (скрипка, виолончель)*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Духовые инструменты (</w:t>
            </w:r>
            <w:proofErr w:type="spellStart"/>
            <w:r>
              <w:rPr>
                <w:rFonts w:ascii="Times New Roman" w:hAnsi="Times New Roman" w:cs="Times New Roman"/>
              </w:rPr>
              <w:t>блокфлейта</w:t>
            </w:r>
            <w:proofErr w:type="spellEnd"/>
            <w:r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Сольное (академическое) пение*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</w:tr>
      <w:tr w:rsidR="004E24C8" w:rsidTr="007F6594">
        <w:trPr>
          <w:trHeight w:val="2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Раннее эстетическое развитие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22500</w:t>
            </w:r>
          </w:p>
        </w:tc>
      </w:tr>
      <w:tr w:rsidR="004E24C8" w:rsidTr="007F6594">
        <w:trPr>
          <w:trHeight w:val="27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театр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C8" w:rsidRDefault="004E24C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40500</w:t>
            </w:r>
          </w:p>
        </w:tc>
      </w:tr>
      <w:tr w:rsidR="004E24C8" w:rsidTr="007F6594">
        <w:trPr>
          <w:trHeight w:val="8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Репетиторство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autoSpaceDE w:val="0"/>
              <w:autoSpaceDN w:val="0"/>
              <w:adjustRightInd w:val="0"/>
              <w:spacing w:after="200"/>
              <w:ind w:firstLine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Стоимость в год</w:t>
            </w:r>
          </w:p>
        </w:tc>
      </w:tr>
      <w:tr w:rsidR="004E24C8" w:rsidTr="007F6594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C386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  <w:r w:rsidR="00765BF9">
              <w:rPr>
                <w:rFonts w:ascii="Times New Roman" w:hAnsi="Times New Roman" w:cs="Times New Roman"/>
              </w:rPr>
              <w:t xml:space="preserve"> (4 урока)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C386B">
            <w:pPr>
              <w:shd w:val="clear" w:color="auto" w:fill="FFFFFF"/>
              <w:autoSpaceDE w:val="0"/>
              <w:autoSpaceDN w:val="0"/>
              <w:adjustRightInd w:val="0"/>
              <w:ind w:left="34"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</w:t>
            </w:r>
          </w:p>
        </w:tc>
      </w:tr>
      <w:tr w:rsidR="004C386B" w:rsidTr="00C8070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B" w:rsidRDefault="004C386B" w:rsidP="004C386B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B" w:rsidRDefault="004C386B" w:rsidP="004C38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инструменты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B" w:rsidRDefault="004C386B" w:rsidP="004C386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  <w:r w:rsidR="00765BF9">
              <w:rPr>
                <w:rFonts w:ascii="Times New Roman" w:hAnsi="Times New Roman" w:cs="Times New Roman"/>
              </w:rPr>
              <w:t xml:space="preserve"> </w:t>
            </w:r>
            <w:r w:rsidR="00765BF9">
              <w:rPr>
                <w:rFonts w:ascii="Times New Roman" w:hAnsi="Times New Roman" w:cs="Times New Roman"/>
              </w:rPr>
              <w:t>(4 урока)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B" w:rsidRDefault="004C386B" w:rsidP="004C386B">
            <w:pPr>
              <w:jc w:val="center"/>
            </w:pPr>
            <w:r w:rsidRPr="00500C95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B" w:rsidRDefault="004C386B" w:rsidP="004C386B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</w:t>
            </w:r>
          </w:p>
        </w:tc>
      </w:tr>
      <w:tr w:rsidR="004C386B" w:rsidTr="00C8070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B" w:rsidRDefault="004C386B" w:rsidP="004C386B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B" w:rsidRDefault="004C386B" w:rsidP="004C386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Духовые </w:t>
            </w:r>
          </w:p>
          <w:p w:rsidR="004C386B" w:rsidRDefault="004C386B" w:rsidP="004C386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Инструменты*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B" w:rsidRDefault="004C386B" w:rsidP="004C386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  <w:r w:rsidR="00765BF9">
              <w:rPr>
                <w:rFonts w:ascii="Times New Roman" w:hAnsi="Times New Roman" w:cs="Times New Roman"/>
              </w:rPr>
              <w:t xml:space="preserve"> </w:t>
            </w:r>
            <w:r w:rsidR="00765BF9">
              <w:rPr>
                <w:rFonts w:ascii="Times New Roman" w:hAnsi="Times New Roman" w:cs="Times New Roman"/>
              </w:rPr>
              <w:t>(4 урока)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B" w:rsidRDefault="004C386B" w:rsidP="004C386B">
            <w:pPr>
              <w:jc w:val="center"/>
            </w:pPr>
            <w:r w:rsidRPr="00500C95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B" w:rsidRDefault="004C386B" w:rsidP="004C386B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</w:t>
            </w:r>
          </w:p>
        </w:tc>
      </w:tr>
      <w:tr w:rsidR="004C386B" w:rsidTr="00C8070B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B" w:rsidRDefault="004C386B" w:rsidP="004C386B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B" w:rsidRDefault="004C386B" w:rsidP="004C386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пение (академическое пение)*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B" w:rsidRDefault="004C386B" w:rsidP="004C386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1 месяц</w:t>
            </w:r>
            <w:r w:rsidR="00765BF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765BF9">
              <w:rPr>
                <w:rFonts w:ascii="Times New Roman" w:hAnsi="Times New Roman" w:cs="Times New Roman"/>
              </w:rPr>
              <w:t>(4 урока)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6B" w:rsidRDefault="004C386B" w:rsidP="004C386B">
            <w:pPr>
              <w:jc w:val="center"/>
            </w:pPr>
            <w:r w:rsidRPr="00500C95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6B" w:rsidRDefault="004C386B" w:rsidP="004C386B">
            <w:pPr>
              <w:shd w:val="clear" w:color="auto" w:fill="FFFFFF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31500</w:t>
            </w:r>
          </w:p>
        </w:tc>
      </w:tr>
      <w:tr w:rsidR="004E24C8" w:rsidTr="007F6594">
        <w:trPr>
          <w:trHeight w:val="41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Организация и проведение конкурсов, фестивалей</w:t>
            </w:r>
          </w:p>
        </w:tc>
      </w:tr>
      <w:tr w:rsidR="004E24C8" w:rsidTr="007F6594">
        <w:trPr>
          <w:trHeight w:val="41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ind w:right="176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вступительный взнос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  <w:p w:rsidR="004E24C8" w:rsidRDefault="004E24C8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ансамбль</w:t>
            </w:r>
          </w:p>
          <w:p w:rsidR="004E24C8" w:rsidRDefault="004E24C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коллектив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4E24C8" w:rsidRDefault="004E24C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4C8" w:rsidRDefault="004E24C8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E24C8" w:rsidRDefault="004E24C8" w:rsidP="004E24C8">
      <w:pPr>
        <w:rPr>
          <w:rFonts w:ascii="Times New Roman" w:hAnsi="Times New Roman" w:cs="Times New Roman"/>
        </w:rPr>
      </w:pPr>
    </w:p>
    <w:p w:rsidR="004E24C8" w:rsidRDefault="004E24C8" w:rsidP="004E2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за каждое занятие с присутствием концертмейстера производится дополнительная оплата в размере  955 рублей/1 академический час</w:t>
      </w:r>
    </w:p>
    <w:p w:rsidR="004E24C8" w:rsidRDefault="004E24C8" w:rsidP="004E24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**возможен 5(6) летний срок обучения</w:t>
      </w:r>
    </w:p>
    <w:p w:rsidR="004E24C8" w:rsidRDefault="004E24C8" w:rsidP="004E24C8">
      <w:pPr>
        <w:rPr>
          <w:rFonts w:ascii="Times New Roman" w:hAnsi="Times New Roman" w:cs="Times New Roman"/>
        </w:rPr>
      </w:pPr>
    </w:p>
    <w:p w:rsidR="009E7328" w:rsidRPr="009E7328" w:rsidRDefault="009E7328" w:rsidP="009E7328">
      <w:pPr>
        <w:rPr>
          <w:rFonts w:ascii="Times New Roman" w:hAnsi="Times New Roman" w:cs="Times New Roman"/>
        </w:rPr>
      </w:pPr>
    </w:p>
    <w:sectPr w:rsidR="009E7328" w:rsidRPr="009E7328" w:rsidSect="008E4816">
      <w:footerReference w:type="default" r:id="rId7"/>
      <w:pgSz w:w="11900" w:h="16840"/>
      <w:pgMar w:top="284" w:right="758" w:bottom="851" w:left="12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E8" w:rsidRDefault="001F6AE8">
      <w:r>
        <w:separator/>
      </w:r>
    </w:p>
  </w:endnote>
  <w:endnote w:type="continuationSeparator" w:id="0">
    <w:p w:rsidR="001F6AE8" w:rsidRDefault="001F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813" w:rsidRDefault="009D4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E8" w:rsidRDefault="001F6AE8"/>
  </w:footnote>
  <w:footnote w:type="continuationSeparator" w:id="0">
    <w:p w:rsidR="001F6AE8" w:rsidRDefault="001F6A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91A"/>
    <w:multiLevelType w:val="multilevel"/>
    <w:tmpl w:val="7394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5C631E"/>
    <w:multiLevelType w:val="multilevel"/>
    <w:tmpl w:val="6304197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915803"/>
    <w:multiLevelType w:val="hybridMultilevel"/>
    <w:tmpl w:val="1396A7C4"/>
    <w:lvl w:ilvl="0" w:tplc="8A4C0C8E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6C27"/>
    <w:multiLevelType w:val="multilevel"/>
    <w:tmpl w:val="C6E24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B23756"/>
    <w:multiLevelType w:val="multilevel"/>
    <w:tmpl w:val="DC900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2E6CD1"/>
    <w:multiLevelType w:val="multilevel"/>
    <w:tmpl w:val="CC626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6" w15:restartNumberingAfterBreak="0">
    <w:nsid w:val="38902DE6"/>
    <w:multiLevelType w:val="hybridMultilevel"/>
    <w:tmpl w:val="AE28AB0C"/>
    <w:lvl w:ilvl="0" w:tplc="6936C980">
      <w:start w:val="1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821769"/>
    <w:multiLevelType w:val="multilevel"/>
    <w:tmpl w:val="8CBCAB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692FE0"/>
    <w:multiLevelType w:val="multilevel"/>
    <w:tmpl w:val="BEF65CC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B7"/>
    <w:rsid w:val="00000EC6"/>
    <w:rsid w:val="00012410"/>
    <w:rsid w:val="00043FEA"/>
    <w:rsid w:val="0006124C"/>
    <w:rsid w:val="0008404C"/>
    <w:rsid w:val="000879D5"/>
    <w:rsid w:val="000E0C6C"/>
    <w:rsid w:val="000F662F"/>
    <w:rsid w:val="000F7D71"/>
    <w:rsid w:val="001154C1"/>
    <w:rsid w:val="00143E7C"/>
    <w:rsid w:val="001450E3"/>
    <w:rsid w:val="0015541D"/>
    <w:rsid w:val="00173DBD"/>
    <w:rsid w:val="001A43D4"/>
    <w:rsid w:val="001B234D"/>
    <w:rsid w:val="001C5679"/>
    <w:rsid w:val="001D5D34"/>
    <w:rsid w:val="001F5CD6"/>
    <w:rsid w:val="001F6AE8"/>
    <w:rsid w:val="002101C4"/>
    <w:rsid w:val="0021517F"/>
    <w:rsid w:val="002350A6"/>
    <w:rsid w:val="00250557"/>
    <w:rsid w:val="002751EC"/>
    <w:rsid w:val="00297C11"/>
    <w:rsid w:val="00320156"/>
    <w:rsid w:val="00370B06"/>
    <w:rsid w:val="003B6353"/>
    <w:rsid w:val="003D3CC4"/>
    <w:rsid w:val="003F1962"/>
    <w:rsid w:val="004400FD"/>
    <w:rsid w:val="00457240"/>
    <w:rsid w:val="00477F03"/>
    <w:rsid w:val="004842FC"/>
    <w:rsid w:val="0048720C"/>
    <w:rsid w:val="004A78DA"/>
    <w:rsid w:val="004C386B"/>
    <w:rsid w:val="004D23C6"/>
    <w:rsid w:val="004E24C8"/>
    <w:rsid w:val="004E4C87"/>
    <w:rsid w:val="004E62A7"/>
    <w:rsid w:val="004F2B1F"/>
    <w:rsid w:val="00532128"/>
    <w:rsid w:val="00543C7F"/>
    <w:rsid w:val="00551EC5"/>
    <w:rsid w:val="00553CDE"/>
    <w:rsid w:val="00566BB3"/>
    <w:rsid w:val="00581FD0"/>
    <w:rsid w:val="005C00FC"/>
    <w:rsid w:val="005D4D4D"/>
    <w:rsid w:val="005F2BEF"/>
    <w:rsid w:val="005F3E70"/>
    <w:rsid w:val="005F4ED2"/>
    <w:rsid w:val="00601D6A"/>
    <w:rsid w:val="006021E0"/>
    <w:rsid w:val="006729D1"/>
    <w:rsid w:val="00674CEA"/>
    <w:rsid w:val="006A000D"/>
    <w:rsid w:val="006C03AE"/>
    <w:rsid w:val="007057C3"/>
    <w:rsid w:val="007216D1"/>
    <w:rsid w:val="00727AD4"/>
    <w:rsid w:val="00731B59"/>
    <w:rsid w:val="0074554B"/>
    <w:rsid w:val="00765BF9"/>
    <w:rsid w:val="00767687"/>
    <w:rsid w:val="0078278D"/>
    <w:rsid w:val="007B1BED"/>
    <w:rsid w:val="007D5DEB"/>
    <w:rsid w:val="007D765A"/>
    <w:rsid w:val="007D7C49"/>
    <w:rsid w:val="007F6594"/>
    <w:rsid w:val="00802A0A"/>
    <w:rsid w:val="00822B11"/>
    <w:rsid w:val="008568F3"/>
    <w:rsid w:val="0087775E"/>
    <w:rsid w:val="008927C0"/>
    <w:rsid w:val="00893997"/>
    <w:rsid w:val="008979CE"/>
    <w:rsid w:val="008B0B4D"/>
    <w:rsid w:val="008C16D8"/>
    <w:rsid w:val="008E4816"/>
    <w:rsid w:val="0091312A"/>
    <w:rsid w:val="00921397"/>
    <w:rsid w:val="00931543"/>
    <w:rsid w:val="009477EB"/>
    <w:rsid w:val="00952DC9"/>
    <w:rsid w:val="00961BE5"/>
    <w:rsid w:val="009922D0"/>
    <w:rsid w:val="009B0C55"/>
    <w:rsid w:val="009B3ABE"/>
    <w:rsid w:val="009D4813"/>
    <w:rsid w:val="009E7328"/>
    <w:rsid w:val="00A03FA0"/>
    <w:rsid w:val="00A14FB6"/>
    <w:rsid w:val="00A52202"/>
    <w:rsid w:val="00B148BE"/>
    <w:rsid w:val="00B556BE"/>
    <w:rsid w:val="00B65B96"/>
    <w:rsid w:val="00B82E1A"/>
    <w:rsid w:val="00B90970"/>
    <w:rsid w:val="00BA1E1B"/>
    <w:rsid w:val="00BA4712"/>
    <w:rsid w:val="00BA7307"/>
    <w:rsid w:val="00BA7C94"/>
    <w:rsid w:val="00BB67AB"/>
    <w:rsid w:val="00BF2639"/>
    <w:rsid w:val="00C10695"/>
    <w:rsid w:val="00C4720F"/>
    <w:rsid w:val="00C63BF7"/>
    <w:rsid w:val="00C733AE"/>
    <w:rsid w:val="00C74072"/>
    <w:rsid w:val="00C846A7"/>
    <w:rsid w:val="00CA260F"/>
    <w:rsid w:val="00CA4CB7"/>
    <w:rsid w:val="00CD70F6"/>
    <w:rsid w:val="00CE48B3"/>
    <w:rsid w:val="00D134B7"/>
    <w:rsid w:val="00D13C02"/>
    <w:rsid w:val="00D34CC7"/>
    <w:rsid w:val="00D65C1F"/>
    <w:rsid w:val="00D87D0D"/>
    <w:rsid w:val="00DA5DAB"/>
    <w:rsid w:val="00DA6CFB"/>
    <w:rsid w:val="00DC0630"/>
    <w:rsid w:val="00E56DD8"/>
    <w:rsid w:val="00E7359A"/>
    <w:rsid w:val="00E93675"/>
    <w:rsid w:val="00EA1AFF"/>
    <w:rsid w:val="00EB0507"/>
    <w:rsid w:val="00EB1990"/>
    <w:rsid w:val="00EB1CBA"/>
    <w:rsid w:val="00ED4A3F"/>
    <w:rsid w:val="00F32647"/>
    <w:rsid w:val="00F51CAD"/>
    <w:rsid w:val="00F73379"/>
    <w:rsid w:val="00F82832"/>
    <w:rsid w:val="00F90540"/>
    <w:rsid w:val="00FC1F4C"/>
    <w:rsid w:val="00FD4014"/>
    <w:rsid w:val="00F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B1308-3880-42D5-9CAC-FA955336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E24C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 +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1">
    <w:name w:val="Заголовок №2 (3) + Малые прописные"/>
    <w:basedOn w:val="2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11pt">
    <w:name w:val="Основной текст (6) + 11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1pt0">
    <w:name w:val="Основной текст (6) + 11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3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05pt0">
    <w:name w:val="Основной текст (6) + 10;5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69pt">
    <w:name w:val="Основной текст (6) + 9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2pt">
    <w:name w:val="Основной текст (6) + 12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2pt0">
    <w:name w:val="Основной текст (6) + 12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60" w:after="360" w:line="37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560" w:after="18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after="180" w:line="0" w:lineRule="atLeast"/>
      <w:ind w:hanging="38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line="37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420"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CA26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60F"/>
    <w:rPr>
      <w:color w:val="000000"/>
    </w:rPr>
  </w:style>
  <w:style w:type="paragraph" w:styleId="ac">
    <w:name w:val="footer"/>
    <w:basedOn w:val="a"/>
    <w:link w:val="ad"/>
    <w:uiPriority w:val="99"/>
    <w:unhideWhenUsed/>
    <w:rsid w:val="00CA26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A260F"/>
    <w:rPr>
      <w:color w:val="000000"/>
    </w:rPr>
  </w:style>
  <w:style w:type="table" w:styleId="ae">
    <w:name w:val="Table Grid"/>
    <w:basedOn w:val="a1"/>
    <w:uiPriority w:val="59"/>
    <w:rsid w:val="00CA260F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1EC5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f">
    <w:name w:val="List Paragraph"/>
    <w:basedOn w:val="a"/>
    <w:uiPriority w:val="34"/>
    <w:qFormat/>
    <w:rsid w:val="009E73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E24C8"/>
    <w:rPr>
      <w:rFonts w:ascii="Arial" w:eastAsia="Times New Roman" w:hAnsi="Arial" w:cs="Arial"/>
      <w:b/>
      <w:bCs/>
      <w:color w:val="26282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User</cp:lastModifiedBy>
  <cp:revision>3</cp:revision>
  <dcterms:created xsi:type="dcterms:W3CDTF">2020-09-29T13:23:00Z</dcterms:created>
  <dcterms:modified xsi:type="dcterms:W3CDTF">2020-09-29T13:29:00Z</dcterms:modified>
</cp:coreProperties>
</file>